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1CB" w:rsidRPr="004626DB" w:rsidRDefault="006F61CB" w:rsidP="006F61CB">
      <w:pPr>
        <w:spacing w:after="0" w:line="240" w:lineRule="auto"/>
        <w:jc w:val="center"/>
        <w:rPr>
          <w:rFonts w:ascii="NikoshBAN" w:eastAsia="Times New Roman" w:hAnsi="NikoshBAN" w:cs="NikoshBAN"/>
          <w:color w:val="262626" w:themeColor="text1" w:themeTint="D9"/>
        </w:rPr>
      </w:pPr>
      <w:r w:rsidRPr="004626DB">
        <w:rPr>
          <w:rFonts w:ascii="NikoshBAN" w:eastAsia="Times New Roman" w:hAnsi="NikoshBAN" w:cs="NikoshBAN"/>
          <w:color w:val="262626" w:themeColor="text1" w:themeTint="D9"/>
        </w:rPr>
        <w:t>গণপ্রজাতন্ত্রী বাংলাদেশ সরকার</w:t>
      </w:r>
    </w:p>
    <w:p w:rsidR="006F61CB" w:rsidRPr="004626DB" w:rsidRDefault="006F61CB" w:rsidP="006F61CB">
      <w:pPr>
        <w:spacing w:after="0" w:line="240" w:lineRule="auto"/>
        <w:jc w:val="center"/>
        <w:rPr>
          <w:rFonts w:ascii="NikoshBAN" w:eastAsia="Times New Roman" w:hAnsi="NikoshBAN" w:cs="NikoshBAN"/>
          <w:color w:val="262626" w:themeColor="text1" w:themeTint="D9"/>
        </w:rPr>
      </w:pPr>
      <w:r w:rsidRPr="004626DB">
        <w:rPr>
          <w:rFonts w:ascii="NikoshBAN" w:eastAsia="Times New Roman" w:hAnsi="NikoshBAN" w:cs="NikoshBAN"/>
          <w:color w:val="262626" w:themeColor="text1" w:themeTint="D9"/>
        </w:rPr>
        <w:t>কৃষি তথ্য সার্ভিস, কৃষি মন্ত্রণালয়</w:t>
      </w:r>
    </w:p>
    <w:p w:rsidR="006F61CB" w:rsidRPr="004626DB" w:rsidRDefault="006F61CB" w:rsidP="006F61CB">
      <w:pPr>
        <w:spacing w:after="0" w:line="240" w:lineRule="auto"/>
        <w:jc w:val="center"/>
        <w:rPr>
          <w:rFonts w:ascii="NikoshBAN" w:eastAsia="Times New Roman" w:hAnsi="NikoshBAN" w:cs="NikoshBAN"/>
          <w:color w:val="262626" w:themeColor="text1" w:themeTint="D9"/>
        </w:rPr>
      </w:pPr>
      <w:r w:rsidRPr="004626DB">
        <w:rPr>
          <w:rFonts w:ascii="NikoshBAN" w:eastAsia="Times New Roman" w:hAnsi="NikoshBAN" w:cs="NikoshBAN"/>
          <w:color w:val="262626" w:themeColor="text1" w:themeTint="D9"/>
        </w:rPr>
        <w:t>www.ais.gov.bd</w:t>
      </w:r>
    </w:p>
    <w:p w:rsidR="006F61CB" w:rsidRPr="006F3566" w:rsidRDefault="006F61CB" w:rsidP="006F61CB">
      <w:pPr>
        <w:tabs>
          <w:tab w:val="left" w:pos="720"/>
          <w:tab w:val="center" w:pos="69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</w:rPr>
      </w:pPr>
      <w:r w:rsidRPr="004626DB">
        <w:rPr>
          <w:rFonts w:ascii="NikoshBAN" w:eastAsia="Times New Roman" w:hAnsi="NikoshBAN" w:cs="NikoshBAN"/>
          <w:b/>
          <w:bCs/>
          <w:color w:val="262626" w:themeColor="text1" w:themeTint="D9"/>
        </w:rPr>
        <w:t xml:space="preserve">সেবা প্রদান প্রতিশ্রুতি </w:t>
      </w:r>
      <w:r w:rsidRPr="006F3566">
        <w:rPr>
          <w:rFonts w:ascii="Times New Roman" w:eastAsia="Times New Roman" w:hAnsi="Times New Roman" w:cs="Times New Roman"/>
          <w:b/>
          <w:bCs/>
          <w:color w:val="262626" w:themeColor="text1" w:themeTint="D9"/>
        </w:rPr>
        <w:t>(citizen’s charter)</w:t>
      </w:r>
    </w:p>
    <w:p w:rsidR="006F61CB" w:rsidRPr="004626DB" w:rsidRDefault="006F61CB" w:rsidP="006F61CB">
      <w:pPr>
        <w:spacing w:after="0" w:line="240" w:lineRule="auto"/>
        <w:rPr>
          <w:rFonts w:ascii="NikoshBAN" w:eastAsia="Times New Roman" w:hAnsi="NikoshBAN" w:cs="NikoshBAN"/>
          <w:b/>
          <w:bCs/>
          <w:color w:val="262626" w:themeColor="text1" w:themeTint="D9"/>
        </w:rPr>
      </w:pPr>
    </w:p>
    <w:p w:rsidR="006F61CB" w:rsidRPr="004626DB" w:rsidRDefault="006F61CB" w:rsidP="006F61CB">
      <w:pPr>
        <w:spacing w:after="0" w:line="240" w:lineRule="auto"/>
        <w:rPr>
          <w:rFonts w:ascii="NikoshBAN" w:eastAsia="Times New Roman" w:hAnsi="NikoshBAN" w:cs="NikoshBAN"/>
          <w:color w:val="262626" w:themeColor="text1" w:themeTint="D9"/>
        </w:rPr>
      </w:pPr>
      <w:r w:rsidRPr="004626DB">
        <w:rPr>
          <w:rFonts w:ascii="NikoshBAN" w:eastAsia="Times New Roman" w:hAnsi="NikoshBAN" w:cs="NikoshBAN"/>
          <w:b/>
          <w:bCs/>
          <w:color w:val="262626" w:themeColor="text1" w:themeTint="D9"/>
        </w:rPr>
        <w:t>১. ভিশন ও মিশন</w:t>
      </w:r>
    </w:p>
    <w:p w:rsidR="006F61CB" w:rsidRPr="004626DB" w:rsidRDefault="006F61CB" w:rsidP="006F61CB">
      <w:pPr>
        <w:spacing w:after="0" w:line="240" w:lineRule="auto"/>
        <w:rPr>
          <w:rFonts w:ascii="NikoshBAN" w:eastAsia="Times New Roman" w:hAnsi="NikoshBAN" w:cs="NikoshBAN"/>
          <w:color w:val="262626" w:themeColor="text1" w:themeTint="D9"/>
        </w:rPr>
      </w:pPr>
      <w:r w:rsidRPr="004626DB">
        <w:rPr>
          <w:rFonts w:ascii="NikoshBAN" w:eastAsia="Times New Roman" w:hAnsi="NikoshBAN" w:cs="NikoshBAN"/>
          <w:b/>
          <w:bCs/>
          <w:color w:val="262626" w:themeColor="text1" w:themeTint="D9"/>
        </w:rPr>
        <w:t>ভিশন:</w:t>
      </w:r>
      <w:r w:rsidRPr="004626DB">
        <w:rPr>
          <w:rFonts w:ascii="NikoshBAN" w:eastAsia="Times New Roman" w:hAnsi="NikoshBAN" w:cs="NikoshBAN"/>
          <w:color w:val="262626" w:themeColor="text1" w:themeTint="D9"/>
        </w:rPr>
        <w:t xml:space="preserve"> আধুনিক কৃষি তথ্য সেবা সহজলভ্য।</w:t>
      </w:r>
    </w:p>
    <w:p w:rsidR="006F61CB" w:rsidRPr="004626DB" w:rsidRDefault="006F61CB" w:rsidP="006F61CB">
      <w:pPr>
        <w:spacing w:after="0" w:line="240" w:lineRule="auto"/>
        <w:rPr>
          <w:rFonts w:ascii="NikoshBAN" w:eastAsia="Times New Roman" w:hAnsi="NikoshBAN" w:cs="NikoshBAN"/>
          <w:color w:val="262626" w:themeColor="text1" w:themeTint="D9"/>
        </w:rPr>
      </w:pPr>
      <w:r w:rsidRPr="004626DB">
        <w:rPr>
          <w:rFonts w:ascii="NikoshBAN" w:eastAsia="Times New Roman" w:hAnsi="NikoshBAN" w:cs="NikoshBAN"/>
          <w:b/>
          <w:bCs/>
          <w:color w:val="262626" w:themeColor="text1" w:themeTint="D9"/>
        </w:rPr>
        <w:t>মিশন</w:t>
      </w:r>
      <w:r w:rsidRPr="004626DB">
        <w:rPr>
          <w:rFonts w:ascii="NikoshBAN" w:eastAsia="Times New Roman" w:hAnsi="NikoshBAN" w:cs="NikoshBAN"/>
          <w:color w:val="262626" w:themeColor="text1" w:themeTint="D9"/>
        </w:rPr>
        <w:t>: গণমাধ্যমের সহায়তায় কৃষি তথ্য ও প্রযুক্তি সংশ্লিষ্ট উপকারভোগীদের কাছে সহজলভ্য করে টেকসই কৃষি উন্নয়নে জনসচেতনতা সৃষ্টি।</w:t>
      </w:r>
    </w:p>
    <w:p w:rsidR="006F61CB" w:rsidRPr="004626DB" w:rsidRDefault="006F61CB" w:rsidP="006F61CB">
      <w:pPr>
        <w:spacing w:after="0" w:line="240" w:lineRule="auto"/>
        <w:rPr>
          <w:rFonts w:ascii="NikoshBAN" w:eastAsia="Times New Roman" w:hAnsi="NikoshBAN" w:cs="NikoshBAN"/>
          <w:color w:val="262626" w:themeColor="text1" w:themeTint="D9"/>
        </w:rPr>
      </w:pPr>
      <w:r w:rsidRPr="004626DB">
        <w:rPr>
          <w:rFonts w:ascii="NikoshBAN" w:eastAsia="Times New Roman" w:hAnsi="NikoshBAN" w:cs="NikoshBAN"/>
          <w:b/>
          <w:bCs/>
          <w:color w:val="262626" w:themeColor="text1" w:themeTint="D9"/>
        </w:rPr>
        <w:t xml:space="preserve">২. সেবা প্রদান প্রতিশ্রুতি </w:t>
      </w:r>
    </w:p>
    <w:p w:rsidR="006F61CB" w:rsidRPr="004626DB" w:rsidRDefault="006F61CB" w:rsidP="006F61CB">
      <w:pPr>
        <w:spacing w:after="0" w:line="240" w:lineRule="auto"/>
        <w:rPr>
          <w:rFonts w:ascii="NikoshBAN" w:eastAsia="Times New Roman" w:hAnsi="NikoshBAN" w:cs="NikoshBAN"/>
          <w:b/>
          <w:bCs/>
          <w:color w:val="262626" w:themeColor="text1" w:themeTint="D9"/>
        </w:rPr>
      </w:pPr>
      <w:r w:rsidRPr="004626DB">
        <w:rPr>
          <w:rFonts w:ascii="NikoshBAN" w:eastAsia="Times New Roman" w:hAnsi="NikoshBAN" w:cs="NikoshBAN"/>
          <w:b/>
          <w:bCs/>
          <w:color w:val="262626" w:themeColor="text1" w:themeTint="D9"/>
        </w:rPr>
        <w:t>২.১) নাগরিক সেবা</w:t>
      </w:r>
    </w:p>
    <w:tbl>
      <w:tblPr>
        <w:tblStyle w:val="TableGrid"/>
        <w:tblW w:w="142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30"/>
        <w:gridCol w:w="1350"/>
        <w:gridCol w:w="1530"/>
        <w:gridCol w:w="2880"/>
        <w:gridCol w:w="2340"/>
        <w:gridCol w:w="2880"/>
        <w:gridCol w:w="2610"/>
      </w:tblGrid>
      <w:tr w:rsidR="006F61CB" w:rsidRPr="004626DB" w:rsidTr="009A4FB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spacing w:line="90" w:lineRule="atLeast"/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ক্র নং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spacing w:line="90" w:lineRule="atLeast"/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সেবার নাম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spacing w:line="90" w:lineRule="atLeast"/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সেবা প্রদান পদ্ধতি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spacing w:line="90" w:lineRule="atLeast"/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প্রয়োজনীয় কাগজপত্র এবং প্রাপ্তিস্থান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spacing w:line="90" w:lineRule="atLeast"/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সেবার মূল্য এবং পরিশোধ পদ্ধতি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spacing w:line="90" w:lineRule="atLeast"/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সেবা প্রদানের সময়সীমা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দায়িত্বপ্রাপ্ত কর্মকর্তা</w:t>
            </w:r>
          </w:p>
          <w:p w:rsidR="006F61CB" w:rsidRPr="004626DB" w:rsidRDefault="006F61CB" w:rsidP="009A4FB8">
            <w:pPr>
              <w:spacing w:line="90" w:lineRule="atLeast"/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(নাম, পদবি, ফোন নম্বর ও ই-মেইল</w:t>
            </w:r>
          </w:p>
        </w:tc>
      </w:tr>
      <w:tr w:rsidR="006F61CB" w:rsidRPr="004626DB" w:rsidTr="009A4FB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spacing w:line="90" w:lineRule="atLeast"/>
              <w:jc w:val="center"/>
              <w:rPr>
                <w:rFonts w:ascii="NikoshBAN" w:eastAsia="Times New Roman" w:hAnsi="NikoshBAN" w:cs="NikoshBAN"/>
                <w:color w:val="7F7F7F" w:themeColor="text1" w:themeTint="80"/>
              </w:rPr>
            </w:pPr>
            <w:r w:rsidRPr="004626DB">
              <w:rPr>
                <w:rFonts w:ascii="NikoshBAN" w:eastAsia="Times New Roman" w:hAnsi="NikoshBAN" w:cs="NikoshBAN"/>
                <w:color w:val="7F7F7F" w:themeColor="text1" w:themeTint="80"/>
              </w:rPr>
              <w:t>১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spacing w:line="90" w:lineRule="atLeast"/>
              <w:jc w:val="center"/>
              <w:rPr>
                <w:rFonts w:ascii="NikoshBAN" w:eastAsia="Times New Roman" w:hAnsi="NikoshBAN" w:cs="NikoshBAN"/>
                <w:color w:val="7F7F7F" w:themeColor="text1" w:themeTint="80"/>
              </w:rPr>
            </w:pPr>
            <w:r w:rsidRPr="004626DB">
              <w:rPr>
                <w:rFonts w:ascii="NikoshBAN" w:eastAsia="Times New Roman" w:hAnsi="NikoshBAN" w:cs="NikoshBAN"/>
                <w:color w:val="7F7F7F" w:themeColor="text1" w:themeTint="80"/>
              </w:rPr>
              <w:t>২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spacing w:line="90" w:lineRule="atLeast"/>
              <w:jc w:val="center"/>
              <w:rPr>
                <w:rFonts w:ascii="NikoshBAN" w:eastAsia="Times New Roman" w:hAnsi="NikoshBAN" w:cs="NikoshBAN"/>
                <w:color w:val="7F7F7F" w:themeColor="text1" w:themeTint="80"/>
              </w:rPr>
            </w:pPr>
            <w:r w:rsidRPr="004626DB">
              <w:rPr>
                <w:rFonts w:ascii="NikoshBAN" w:eastAsia="Times New Roman" w:hAnsi="NikoshBAN" w:cs="NikoshBAN"/>
                <w:color w:val="7F7F7F" w:themeColor="text1" w:themeTint="80"/>
              </w:rPr>
              <w:t>৩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spacing w:line="90" w:lineRule="atLeast"/>
              <w:jc w:val="center"/>
              <w:rPr>
                <w:rFonts w:ascii="NikoshBAN" w:eastAsia="Times New Roman" w:hAnsi="NikoshBAN" w:cs="NikoshBAN"/>
                <w:color w:val="7F7F7F" w:themeColor="text1" w:themeTint="80"/>
              </w:rPr>
            </w:pPr>
            <w:r w:rsidRPr="004626DB">
              <w:rPr>
                <w:rFonts w:ascii="NikoshBAN" w:eastAsia="Times New Roman" w:hAnsi="NikoshBAN" w:cs="NikoshBAN"/>
                <w:color w:val="7F7F7F" w:themeColor="text1" w:themeTint="80"/>
              </w:rPr>
              <w:t>৪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spacing w:line="90" w:lineRule="atLeast"/>
              <w:jc w:val="center"/>
              <w:rPr>
                <w:rFonts w:ascii="NikoshBAN" w:eastAsia="Times New Roman" w:hAnsi="NikoshBAN" w:cs="NikoshBAN"/>
                <w:color w:val="7F7F7F" w:themeColor="text1" w:themeTint="80"/>
              </w:rPr>
            </w:pPr>
            <w:r w:rsidRPr="004626DB">
              <w:rPr>
                <w:rFonts w:ascii="NikoshBAN" w:eastAsia="Times New Roman" w:hAnsi="NikoshBAN" w:cs="NikoshBAN"/>
                <w:color w:val="7F7F7F" w:themeColor="text1" w:themeTint="80"/>
              </w:rPr>
              <w:t>৫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spacing w:line="90" w:lineRule="atLeast"/>
              <w:jc w:val="center"/>
              <w:rPr>
                <w:rFonts w:ascii="NikoshBAN" w:eastAsia="Times New Roman" w:hAnsi="NikoshBAN" w:cs="NikoshBAN"/>
                <w:color w:val="7F7F7F" w:themeColor="text1" w:themeTint="80"/>
              </w:rPr>
            </w:pPr>
            <w:r w:rsidRPr="004626DB">
              <w:rPr>
                <w:rFonts w:ascii="NikoshBAN" w:eastAsia="Times New Roman" w:hAnsi="NikoshBAN" w:cs="NikoshBAN"/>
                <w:color w:val="7F7F7F" w:themeColor="text1" w:themeTint="80"/>
              </w:rPr>
              <w:t>৬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spacing w:line="90" w:lineRule="atLeast"/>
              <w:jc w:val="center"/>
              <w:rPr>
                <w:rFonts w:ascii="NikoshBAN" w:eastAsia="Times New Roman" w:hAnsi="NikoshBAN" w:cs="NikoshBAN"/>
                <w:color w:val="7F7F7F" w:themeColor="text1" w:themeTint="80"/>
              </w:rPr>
            </w:pPr>
            <w:r w:rsidRPr="004626DB">
              <w:rPr>
                <w:rFonts w:ascii="NikoshBAN" w:eastAsia="Times New Roman" w:hAnsi="NikoshBAN" w:cs="NikoshBAN"/>
                <w:color w:val="7F7F7F" w:themeColor="text1" w:themeTint="80"/>
              </w:rPr>
              <w:t>৭</w:t>
            </w:r>
          </w:p>
        </w:tc>
      </w:tr>
      <w:tr w:rsidR="006F61CB" w:rsidRPr="004626DB" w:rsidTr="009A4FB8">
        <w:trPr>
          <w:trHeight w:hRule="exact" w:val="1972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spacing w:line="90" w:lineRule="atLeast"/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০১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Default="006F61CB" w:rsidP="009A4FB8">
            <w:pPr>
              <w:spacing w:line="90" w:lineRule="atLeast"/>
              <w:jc w:val="center"/>
              <w:rPr>
                <w:rFonts w:ascii="NikoshBAN" w:eastAsia="Times New Roman" w:hAnsi="NikoshBAN" w:cs="NikoshBAN"/>
                <w:color w:val="262626" w:themeColor="text1" w:themeTint="D9"/>
              </w:rPr>
            </w:pPr>
          </w:p>
          <w:p w:rsidR="006F61CB" w:rsidRDefault="006F61CB" w:rsidP="009A4FB8">
            <w:pPr>
              <w:spacing w:line="90" w:lineRule="atLeast"/>
              <w:jc w:val="center"/>
              <w:rPr>
                <w:rFonts w:ascii="NikoshBAN" w:eastAsia="Times New Roman" w:hAnsi="NikoshBAN" w:cs="NikoshBAN"/>
                <w:color w:val="262626" w:themeColor="text1" w:themeTint="D9"/>
              </w:rPr>
            </w:pPr>
          </w:p>
          <w:p w:rsidR="006F61CB" w:rsidRDefault="006F61CB" w:rsidP="009A4FB8">
            <w:pPr>
              <w:spacing w:line="90" w:lineRule="atLeast"/>
              <w:jc w:val="center"/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মাসিক কৃষিকথা পত্রিকা বিতরণ</w:t>
            </w:r>
          </w:p>
          <w:p w:rsidR="006F61CB" w:rsidRDefault="006F61CB" w:rsidP="009A4FB8">
            <w:pPr>
              <w:spacing w:line="90" w:lineRule="atLeast"/>
              <w:jc w:val="center"/>
              <w:rPr>
                <w:rFonts w:ascii="NikoshBAN" w:eastAsia="Times New Roman" w:hAnsi="NikoshBAN" w:cs="NikoshBAN"/>
                <w:color w:val="262626" w:themeColor="text1" w:themeTint="D9"/>
              </w:rPr>
            </w:pPr>
          </w:p>
          <w:p w:rsidR="006F61CB" w:rsidRDefault="006F61CB" w:rsidP="009A4FB8">
            <w:pPr>
              <w:spacing w:line="90" w:lineRule="atLeast"/>
              <w:jc w:val="center"/>
              <w:rPr>
                <w:rFonts w:ascii="NikoshBAN" w:eastAsia="Times New Roman" w:hAnsi="NikoshBAN" w:cs="NikoshBAN"/>
                <w:color w:val="262626" w:themeColor="text1" w:themeTint="D9"/>
              </w:rPr>
            </w:pPr>
          </w:p>
          <w:p w:rsidR="006F61CB" w:rsidRDefault="006F61CB" w:rsidP="009A4FB8">
            <w:pPr>
              <w:spacing w:line="90" w:lineRule="atLeast"/>
              <w:jc w:val="center"/>
              <w:rPr>
                <w:rFonts w:ascii="NikoshBAN" w:eastAsia="Times New Roman" w:hAnsi="NikoshBAN" w:cs="NikoshBAN"/>
                <w:color w:val="262626" w:themeColor="text1" w:themeTint="D9"/>
              </w:rPr>
            </w:pPr>
          </w:p>
          <w:p w:rsidR="006F61CB" w:rsidRDefault="006F61CB" w:rsidP="009A4FB8">
            <w:pPr>
              <w:spacing w:line="90" w:lineRule="atLeast"/>
              <w:jc w:val="center"/>
              <w:rPr>
                <w:rFonts w:ascii="NikoshBAN" w:eastAsia="Times New Roman" w:hAnsi="NikoshBAN" w:cs="NikoshBAN"/>
                <w:color w:val="262626" w:themeColor="text1" w:themeTint="D9"/>
              </w:rPr>
            </w:pPr>
          </w:p>
          <w:p w:rsidR="006F61CB" w:rsidRDefault="006F61CB" w:rsidP="009A4FB8">
            <w:pPr>
              <w:spacing w:line="90" w:lineRule="atLeast"/>
              <w:jc w:val="center"/>
              <w:rPr>
                <w:rFonts w:ascii="NikoshBAN" w:eastAsia="Times New Roman" w:hAnsi="NikoshBAN" w:cs="NikoshBAN"/>
                <w:color w:val="262626" w:themeColor="text1" w:themeTint="D9"/>
              </w:rPr>
            </w:pPr>
          </w:p>
          <w:p w:rsidR="006F61CB" w:rsidRDefault="006F61CB" w:rsidP="009A4FB8">
            <w:pPr>
              <w:spacing w:line="90" w:lineRule="atLeast"/>
              <w:jc w:val="center"/>
              <w:rPr>
                <w:rFonts w:ascii="NikoshBAN" w:eastAsia="Times New Roman" w:hAnsi="NikoshBAN" w:cs="NikoshBAN"/>
                <w:color w:val="262626" w:themeColor="text1" w:themeTint="D9"/>
              </w:rPr>
            </w:pPr>
          </w:p>
          <w:p w:rsidR="006F61CB" w:rsidRPr="004626DB" w:rsidRDefault="006F61CB" w:rsidP="009A4FB8">
            <w:pPr>
              <w:spacing w:line="90" w:lineRule="atLeast"/>
              <w:jc w:val="center"/>
              <w:rPr>
                <w:rFonts w:ascii="NikoshBAN" w:eastAsia="Times New Roman" w:hAnsi="NikoshBAN" w:cs="NikoshBAN"/>
                <w:color w:val="262626" w:themeColor="text1" w:themeTint="D9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-চাহিদা প্রাপ্তি/গ্রাহকের জন্য নির্ধারিত সময়</w:t>
            </w:r>
          </w:p>
          <w:p w:rsidR="006F61C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-বিতরণ (সরাসরি/ডাকযোগ)</w:t>
            </w:r>
          </w:p>
          <w:p w:rsidR="006F61C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</w:p>
          <w:p w:rsidR="006F61C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</w:p>
          <w:p w:rsidR="006F61C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</w:p>
          <w:p w:rsidR="006F61C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</w:p>
          <w:p w:rsidR="006F61C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61C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>
              <w:rPr>
                <w:rFonts w:ascii="NikoshBAN" w:eastAsia="Times New Roman" w:hAnsi="NikoshBAN" w:cs="NikoshBAN"/>
                <w:color w:val="262626" w:themeColor="text1" w:themeTint="D9"/>
              </w:rPr>
              <w:t>-ক্যাশ মোমোর মাধ্যমে গ্রাহক।</w:t>
            </w:r>
          </w:p>
          <w:p w:rsidR="006F61C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CD1738">
              <w:rPr>
                <w:rFonts w:ascii="NikoshBAN" w:eastAsia="Times New Roman" w:hAnsi="NikoshBAN" w:cs="NikoshBAN"/>
                <w:color w:val="262626" w:themeColor="text1" w:themeTint="D9"/>
              </w:rPr>
              <w:t>প্রাপ্তি স্থান</w:t>
            </w:r>
            <w:r>
              <w:rPr>
                <w:rFonts w:ascii="NikoshBAN" w:eastAsia="Times New Roman" w:hAnsi="NikoshBAN" w:cs="NikoshBAN"/>
                <w:color w:val="262626" w:themeColor="text1" w:themeTint="D9"/>
              </w:rPr>
              <w:t>:</w:t>
            </w:r>
            <w:r w:rsidRPr="00CD1738">
              <w:rPr>
                <w:rFonts w:ascii="NikoshBAN" w:eastAsia="Times New Roman" w:hAnsi="NikoshBAN" w:cs="NikoshBAN"/>
                <w:color w:val="262626" w:themeColor="text1" w:themeTint="D9"/>
              </w:rPr>
              <w:t xml:space="preserve"> সদর </w:t>
            </w:r>
            <w:r>
              <w:rPr>
                <w:rFonts w:ascii="NikoshBAN" w:eastAsia="Times New Roman" w:hAnsi="NikoshBAN" w:cs="NikoshBAN"/>
                <w:color w:val="262626" w:themeColor="text1" w:themeTint="D9"/>
              </w:rPr>
              <w:t>দপ্তর/আঞ্চলিক কৃষি তথ্য সার্ভিস।</w:t>
            </w:r>
          </w:p>
          <w:p w:rsidR="006F61C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>
              <w:rPr>
                <w:rFonts w:ascii="NikoshBAN" w:eastAsia="Times New Roman" w:hAnsi="NikoshBAN" w:cs="NikoshBAN"/>
                <w:color w:val="262626" w:themeColor="text1" w:themeTint="D9"/>
              </w:rPr>
              <w:t>-</w:t>
            </w:r>
            <w:r w:rsidRPr="00CD1738">
              <w:rPr>
                <w:rFonts w:ascii="NikoshBAN" w:eastAsia="Times New Roman" w:hAnsi="NikoshBAN" w:cs="NikoshBAN"/>
                <w:color w:val="262626" w:themeColor="text1" w:themeTint="D9"/>
              </w:rPr>
              <w:t xml:space="preserve">মানি অর্ডারের মাধ্যমে গ্রাহক </w:t>
            </w:r>
            <w:r>
              <w:rPr>
                <w:rFonts w:ascii="NikoshBAN" w:eastAsia="Times New Roman" w:hAnsi="NikoshBAN" w:cs="NikoshBAN"/>
                <w:color w:val="262626" w:themeColor="text1" w:themeTint="D9"/>
              </w:rPr>
              <w:t>।</w:t>
            </w:r>
          </w:p>
          <w:p w:rsidR="006F61CB" w:rsidRPr="00CD1738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CD1738">
              <w:rPr>
                <w:rFonts w:ascii="NikoshBAN" w:eastAsia="Times New Roman" w:hAnsi="NikoshBAN" w:cs="NikoshBAN"/>
                <w:color w:val="262626" w:themeColor="text1" w:themeTint="D9"/>
              </w:rPr>
              <w:t xml:space="preserve">প্রাপ্তি স্থান </w:t>
            </w:r>
            <w:r>
              <w:rPr>
                <w:rFonts w:ascii="NikoshBAN" w:eastAsia="Times New Roman" w:hAnsi="NikoshBAN" w:cs="NikoshBAN"/>
                <w:color w:val="262626" w:themeColor="text1" w:themeTint="D9"/>
              </w:rPr>
              <w:t xml:space="preserve">: </w:t>
            </w:r>
            <w:r w:rsidRPr="00CD1738">
              <w:rPr>
                <w:rFonts w:ascii="NikoshBAN" w:eastAsia="Times New Roman" w:hAnsi="NikoshBAN" w:cs="NikoshBAN"/>
                <w:color w:val="262626" w:themeColor="text1" w:themeTint="D9"/>
              </w:rPr>
              <w:t>পোস্টাল বিভাগ</w:t>
            </w:r>
            <w:r>
              <w:rPr>
                <w:rFonts w:ascii="NikoshBAN" w:eastAsia="Times New Roman" w:hAnsi="NikoshBAN" w:cs="NikoshBAN"/>
                <w:color w:val="262626" w:themeColor="text1" w:themeTint="D9"/>
              </w:rPr>
              <w:t>।</w:t>
            </w:r>
          </w:p>
          <w:p w:rsidR="006F61C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</w:p>
          <w:p w:rsidR="006F61CB" w:rsidRPr="00BE0CE1" w:rsidRDefault="006F61CB" w:rsidP="009A4F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61C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</w:p>
          <w:p w:rsidR="006F61C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</w:p>
          <w:p w:rsidR="006F61CB" w:rsidRPr="00CD1738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-প্রতি সংখ্যা ০৫ (পাঁচ)টাকা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-১ বছরের গ্রাহক: জনপ্রতি ৫০ (পঞ্চাশ)টাকা এবং সদস্য সংখ্যা ২০এর অধিক হলে  জনপ্রতি ৪২ (বিয়াল্লিশ) টাকা।</w:t>
            </w:r>
          </w:p>
          <w:p w:rsidR="006F61CB" w:rsidRDefault="006F61CB" w:rsidP="009A4FB8">
            <w:pPr>
              <w:spacing w:line="90" w:lineRule="atLeast"/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-নগদ অথবা ট্রেজারী চালানের মাধ্যমে</w:t>
            </w:r>
          </w:p>
          <w:p w:rsidR="006F61CB" w:rsidRDefault="006F61CB" w:rsidP="009A4FB8">
            <w:pPr>
              <w:spacing w:line="90" w:lineRule="atLeast"/>
              <w:rPr>
                <w:rFonts w:ascii="NikoshBAN" w:eastAsia="Times New Roman" w:hAnsi="NikoshBAN" w:cs="NikoshBAN"/>
                <w:color w:val="262626" w:themeColor="text1" w:themeTint="D9"/>
              </w:rPr>
            </w:pPr>
          </w:p>
          <w:p w:rsidR="006F61CB" w:rsidRDefault="006F61CB" w:rsidP="009A4FB8">
            <w:pPr>
              <w:spacing w:line="90" w:lineRule="atLeast"/>
              <w:rPr>
                <w:rFonts w:ascii="NikoshBAN" w:eastAsia="Times New Roman" w:hAnsi="NikoshBAN" w:cs="NikoshBAN"/>
                <w:color w:val="262626" w:themeColor="text1" w:themeTint="D9"/>
              </w:rPr>
            </w:pPr>
          </w:p>
          <w:p w:rsidR="006F61CB" w:rsidRDefault="006F61CB" w:rsidP="009A4FB8">
            <w:pPr>
              <w:spacing w:line="90" w:lineRule="atLeast"/>
              <w:rPr>
                <w:rFonts w:ascii="NikoshBAN" w:eastAsia="Times New Roman" w:hAnsi="NikoshBAN" w:cs="NikoshBAN"/>
                <w:color w:val="262626" w:themeColor="text1" w:themeTint="D9"/>
              </w:rPr>
            </w:pPr>
          </w:p>
          <w:p w:rsidR="006F61CB" w:rsidRPr="004626DB" w:rsidRDefault="006F61CB" w:rsidP="009A4FB8">
            <w:pPr>
              <w:spacing w:line="90" w:lineRule="atLeast"/>
              <w:rPr>
                <w:rFonts w:ascii="NikoshBAN" w:eastAsia="Times New Roman" w:hAnsi="NikoshBAN" w:cs="NikoshBAN"/>
                <w:color w:val="262626" w:themeColor="text1" w:themeTint="D9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-নগদের ক্ষেত্রে তাৎক্ষণিক (মজুদ থাকা সাপেক্ষে)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-নিয়মিত গ্রাহকদের জন্য প্রকাশের ৭ কর্মদিবসের মধ্যে</w:t>
            </w:r>
          </w:p>
          <w:p w:rsidR="006F61CB" w:rsidRDefault="006F61CB" w:rsidP="009A4FB8">
            <w:pPr>
              <w:spacing w:line="90" w:lineRule="atLeast"/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-নতুন গ্রাহকদের ক্ষেত্রে গ্রাহক চাঁদা পরিশোধের ২ মাস পর থেকে</w:t>
            </w:r>
          </w:p>
          <w:p w:rsidR="006F61CB" w:rsidRDefault="006F61CB" w:rsidP="009A4FB8">
            <w:pPr>
              <w:spacing w:line="90" w:lineRule="atLeast"/>
              <w:rPr>
                <w:rFonts w:ascii="NikoshBAN" w:eastAsia="Times New Roman" w:hAnsi="NikoshBAN" w:cs="NikoshBAN"/>
                <w:color w:val="262626" w:themeColor="text1" w:themeTint="D9"/>
              </w:rPr>
            </w:pPr>
          </w:p>
          <w:p w:rsidR="006F61CB" w:rsidRDefault="006F61CB" w:rsidP="009A4FB8">
            <w:pPr>
              <w:spacing w:line="90" w:lineRule="atLeast"/>
              <w:rPr>
                <w:rFonts w:ascii="NikoshBAN" w:eastAsia="Times New Roman" w:hAnsi="NikoshBAN" w:cs="NikoshBAN"/>
                <w:color w:val="262626" w:themeColor="text1" w:themeTint="D9"/>
              </w:rPr>
            </w:pPr>
          </w:p>
          <w:p w:rsidR="006F61CB" w:rsidRDefault="006F61CB" w:rsidP="009A4FB8">
            <w:pPr>
              <w:spacing w:line="90" w:lineRule="atLeast"/>
              <w:rPr>
                <w:rFonts w:ascii="NikoshBAN" w:eastAsia="Times New Roman" w:hAnsi="NikoshBAN" w:cs="NikoshBAN"/>
                <w:color w:val="262626" w:themeColor="text1" w:themeTint="D9"/>
              </w:rPr>
            </w:pPr>
          </w:p>
          <w:p w:rsidR="006F61CB" w:rsidRPr="004626DB" w:rsidRDefault="006F61CB" w:rsidP="009A4FB8">
            <w:pPr>
              <w:spacing w:line="90" w:lineRule="atLeast"/>
              <w:rPr>
                <w:rFonts w:ascii="NikoshBAN" w:eastAsia="Times New Roman" w:hAnsi="NikoshBAN" w:cs="NikoshBAN"/>
                <w:color w:val="262626" w:themeColor="text1" w:themeTint="D9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মোহাম্মদ পারভেজ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প্রশিক্ষণ ও প্রয়োগ অফিসার (চ.দা)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ফোন:  ৯১৪০৯৫৯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মোবা. ০১৯১১২০০৯৪৭</w:t>
            </w:r>
          </w:p>
          <w:p w:rsidR="006F61CB" w:rsidRPr="006F3566" w:rsidRDefault="00DC63B1" w:rsidP="009A4FB8">
            <w:pPr>
              <w:spacing w:line="90" w:lineRule="atLeas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hyperlink r:id="rId6" w:history="1">
              <w:r w:rsidR="006F61CB" w:rsidRPr="006F3566">
                <w:rPr>
                  <w:rStyle w:val="Hyperlink"/>
                  <w:rFonts w:ascii="Times New Roman" w:eastAsia="Times New Roman" w:hAnsi="Times New Roman" w:cs="Times New Roman"/>
                  <w:u w:val="none"/>
                </w:rPr>
                <w:t>tuo@ais.gov.bd</w:t>
              </w:r>
            </w:hyperlink>
          </w:p>
          <w:p w:rsidR="006F61CB" w:rsidRDefault="006F61CB" w:rsidP="009A4FB8">
            <w:pPr>
              <w:spacing w:line="90" w:lineRule="atLeast"/>
              <w:rPr>
                <w:rFonts w:ascii="NikoshBAN" w:eastAsia="Times New Roman" w:hAnsi="NikoshBAN" w:cs="NikoshBAN"/>
                <w:color w:val="262626" w:themeColor="text1" w:themeTint="D9"/>
              </w:rPr>
            </w:pPr>
          </w:p>
          <w:p w:rsidR="006F61CB" w:rsidRDefault="006F61CB" w:rsidP="009A4FB8">
            <w:pPr>
              <w:spacing w:line="90" w:lineRule="atLeast"/>
              <w:rPr>
                <w:rFonts w:ascii="NikoshBAN" w:eastAsia="Times New Roman" w:hAnsi="NikoshBAN" w:cs="NikoshBAN"/>
                <w:color w:val="262626" w:themeColor="text1" w:themeTint="D9"/>
              </w:rPr>
            </w:pPr>
          </w:p>
          <w:p w:rsidR="006F61CB" w:rsidRDefault="006F61CB" w:rsidP="009A4FB8">
            <w:pPr>
              <w:spacing w:line="90" w:lineRule="atLeast"/>
              <w:rPr>
                <w:rFonts w:ascii="NikoshBAN" w:eastAsia="Times New Roman" w:hAnsi="NikoshBAN" w:cs="NikoshBAN"/>
                <w:color w:val="262626" w:themeColor="text1" w:themeTint="D9"/>
              </w:rPr>
            </w:pPr>
          </w:p>
          <w:p w:rsidR="006F61CB" w:rsidRDefault="006F61CB" w:rsidP="009A4FB8">
            <w:pPr>
              <w:spacing w:line="90" w:lineRule="atLeast"/>
              <w:rPr>
                <w:rFonts w:ascii="NikoshBAN" w:eastAsia="Times New Roman" w:hAnsi="NikoshBAN" w:cs="NikoshBAN"/>
                <w:color w:val="262626" w:themeColor="text1" w:themeTint="D9"/>
              </w:rPr>
            </w:pPr>
          </w:p>
          <w:p w:rsidR="006F61CB" w:rsidRPr="004626DB" w:rsidRDefault="006F61CB" w:rsidP="009A4FB8">
            <w:pPr>
              <w:spacing w:line="90" w:lineRule="atLeast"/>
              <w:rPr>
                <w:rFonts w:ascii="NikoshBAN" w:eastAsia="Times New Roman" w:hAnsi="NikoshBAN" w:cs="NikoshBAN"/>
                <w:color w:val="262626" w:themeColor="text1" w:themeTint="D9"/>
              </w:rPr>
            </w:pPr>
          </w:p>
        </w:tc>
      </w:tr>
      <w:tr w:rsidR="006F61CB" w:rsidRPr="004626DB" w:rsidTr="009A4FB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spacing w:line="90" w:lineRule="atLeast"/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০২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spacing w:line="90" w:lineRule="atLeast"/>
              <w:jc w:val="center"/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কৃষি ডাইরি বিতরণ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-চাহিদা প্রাপ্তি</w:t>
            </w:r>
          </w:p>
          <w:p w:rsidR="006F61CB" w:rsidRPr="004626DB" w:rsidRDefault="006F61CB" w:rsidP="009A4FB8">
            <w:pPr>
              <w:spacing w:line="90" w:lineRule="atLeast"/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-বিতরণ (সরাসরি/ডাকযোগ)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>
              <w:rPr>
                <w:rFonts w:ascii="NikoshBAN" w:eastAsia="Times New Roman" w:hAnsi="NikoshBAN" w:cs="NikoshBAN"/>
                <w:color w:val="262626" w:themeColor="text1" w:themeTint="D9"/>
              </w:rPr>
              <w:t>আবেদন পত্র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নির্ধারিত মূল্য (সরকার কর্তৃক নির্ধারিত)</w:t>
            </w:r>
          </w:p>
          <w:p w:rsidR="006F61CB" w:rsidRPr="004626DB" w:rsidRDefault="006F61CB" w:rsidP="009A4FB8">
            <w:pPr>
              <w:spacing w:line="90" w:lineRule="atLeast"/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-নগদ অথবা ট্রেজারী চালানের মাধ্যমে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-নগদের ক্ষেত্রে তাৎক্ষণিক(মজুদ থাকা সাপেক্ষে)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-চালান প্রাপ্তির ৭ কর্মদিবসের মধ্যে</w:t>
            </w:r>
          </w:p>
          <w:p w:rsidR="006F61CB" w:rsidRPr="004626DB" w:rsidRDefault="006F61CB" w:rsidP="009A4FB8">
            <w:pPr>
              <w:spacing w:line="90" w:lineRule="atLeast"/>
              <w:rPr>
                <w:rFonts w:ascii="NikoshBAN" w:eastAsia="Times New Roman" w:hAnsi="NikoshBAN" w:cs="NikoshBAN"/>
                <w:color w:val="262626" w:themeColor="text1" w:themeTint="D9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মোহাম্মদ পারভেজ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প্রশিক্ষণ ও প্রয়োগ অফিসার (চ.দা)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ফোন:  ৯১৪০৯৫৯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মোবা ০১৯১১২০০৯৪৭</w:t>
            </w:r>
          </w:p>
          <w:p w:rsidR="006F61CB" w:rsidRPr="006F3566" w:rsidRDefault="006F61CB" w:rsidP="009A4FB8">
            <w:pPr>
              <w:spacing w:line="90" w:lineRule="atLeast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6F3566">
              <w:rPr>
                <w:rFonts w:ascii="Times New Roman" w:eastAsia="Times New Roman" w:hAnsi="Times New Roman" w:cs="Times New Roman"/>
                <w:color w:val="262626" w:themeColor="text1" w:themeTint="D9"/>
              </w:rPr>
              <w:t>tuo@ais.gov.bd</w:t>
            </w:r>
          </w:p>
        </w:tc>
      </w:tr>
      <w:tr w:rsidR="006F61CB" w:rsidRPr="004626DB" w:rsidTr="009A4FB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spacing w:line="90" w:lineRule="atLeast"/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০৩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spacing w:line="90" w:lineRule="atLeast"/>
              <w:jc w:val="center"/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কৃষি বিষয়ক তথ্য সেবা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-চাহিদা প্রাপ্তি</w:t>
            </w:r>
          </w:p>
          <w:p w:rsidR="006F61C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-তথ্য সেবা প্রদান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 xml:space="preserve"> -সরাসরি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 xml:space="preserve">     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-কমিউনিটি রেডিও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 xml:space="preserve">   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spacing w:line="90" w:lineRule="atLeast"/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বিনামূল্য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-সরাসরি তথ্য গ্রহণের ক্ষেত্রে প্রতিদিন অফিস চলাকালিন সময়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-ওয়েব সাইটে ২৪ ঘন্টা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-কিয়স্ক-এর ক্ষেত্রে প্রতিদিন অফিস চলাকালিন সময়</w:t>
            </w:r>
          </w:p>
          <w:p w:rsidR="006F61CB" w:rsidRPr="004626DB" w:rsidRDefault="006F61CB" w:rsidP="009A4FB8">
            <w:pPr>
              <w:spacing w:line="90" w:lineRule="atLeast"/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-কমিউনিটি রেডিওর ক্ষেত্রে সকাল ৯টা থেকে দুপুর ১১টা এবং বিকেল ৩টা থেকে রাত রাত ৯টা</w:t>
            </w:r>
          </w:p>
          <w:p w:rsidR="006F61CB" w:rsidRPr="004626DB" w:rsidRDefault="006F61CB" w:rsidP="009A4FB8">
            <w:pPr>
              <w:spacing w:line="90" w:lineRule="atLeast"/>
              <w:rPr>
                <w:rFonts w:ascii="NikoshBAN" w:eastAsia="Times New Roman" w:hAnsi="NikoshBAN" w:cs="NikoshBAN"/>
                <w:color w:val="262626" w:themeColor="text1" w:themeTint="D9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</w:p>
          <w:p w:rsidR="006F61CB" w:rsidRPr="004626DB" w:rsidRDefault="00B46EAD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>
              <w:rPr>
                <w:rFonts w:ascii="NikoshBAN" w:eastAsia="Times New Roman" w:hAnsi="NikoshBAN" w:cs="NikoshBAN"/>
                <w:color w:val="262626" w:themeColor="text1" w:themeTint="D9"/>
              </w:rPr>
              <w:t>মো. আবু জাফর আল মুনছুর</w:t>
            </w:r>
          </w:p>
          <w:p w:rsidR="006F61C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তথ্য অফিসার</w:t>
            </w:r>
            <w:r w:rsidR="00E33E45">
              <w:rPr>
                <w:rFonts w:ascii="NikoshBAN" w:eastAsia="Times New Roman" w:hAnsi="NikoshBAN" w:cs="NikoshBAN"/>
                <w:color w:val="262626" w:themeColor="text1" w:themeTint="D9"/>
              </w:rPr>
              <w:t xml:space="preserve"> </w:t>
            </w:r>
            <w:r w:rsidR="00E33E45"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(পিপি)</w:t>
            </w:r>
          </w:p>
          <w:p w:rsidR="006F61CB" w:rsidRPr="004626DB" w:rsidRDefault="00806596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>
              <w:rPr>
                <w:rFonts w:ascii="NikoshBAN" w:eastAsia="Times New Roman" w:hAnsi="NikoshBAN" w:cs="NikoshBAN"/>
                <w:color w:val="262626" w:themeColor="text1" w:themeTint="D9"/>
              </w:rPr>
              <w:t>ফোন:</w:t>
            </w:r>
            <w:r w:rsidR="006F61CB"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 xml:space="preserve"> ৫৫০২৮</w:t>
            </w:r>
            <w:r w:rsidR="00810204">
              <w:rPr>
                <w:rFonts w:ascii="NikoshBAN" w:eastAsia="Times New Roman" w:hAnsi="NikoshBAN" w:cs="NikoshBAN"/>
                <w:color w:val="262626" w:themeColor="text1" w:themeTint="D9"/>
              </w:rPr>
              <w:t>৩৩৯</w:t>
            </w:r>
          </w:p>
          <w:p w:rsidR="006F61CB" w:rsidRDefault="002701A1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>
              <w:rPr>
                <w:rFonts w:ascii="NikoshBAN" w:eastAsia="Times New Roman" w:hAnsi="NikoshBAN" w:cs="NikoshBAN"/>
                <w:color w:val="262626" w:themeColor="text1" w:themeTint="D9"/>
              </w:rPr>
              <w:t xml:space="preserve">মোবা: </w:t>
            </w:r>
            <w:r w:rsidR="00E90F28">
              <w:rPr>
                <w:rFonts w:ascii="NikoshBAN" w:eastAsia="Times New Roman" w:hAnsi="NikoshBAN" w:cs="NikoshBAN"/>
                <w:color w:val="262626" w:themeColor="text1" w:themeTint="D9"/>
              </w:rPr>
              <w:t>০১৭১৪১০৪৮</w:t>
            </w:r>
            <w:r w:rsidR="008D295B">
              <w:rPr>
                <w:rFonts w:ascii="NikoshBAN" w:eastAsia="Times New Roman" w:hAnsi="NikoshBAN" w:cs="NikoshBAN"/>
                <w:color w:val="262626" w:themeColor="text1" w:themeTint="D9"/>
              </w:rPr>
              <w:t>৫</w:t>
            </w:r>
            <w:r w:rsidR="00E90F28">
              <w:rPr>
                <w:rFonts w:ascii="NikoshBAN" w:eastAsia="Times New Roman" w:hAnsi="NikoshBAN" w:cs="NikoshBAN"/>
                <w:color w:val="262626" w:themeColor="text1" w:themeTint="D9"/>
              </w:rPr>
              <w:t>৩</w:t>
            </w:r>
          </w:p>
          <w:p w:rsidR="000D142B" w:rsidRPr="000D142B" w:rsidRDefault="00DC63B1" w:rsidP="000D142B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0D142B" w:rsidRPr="004C18B9">
                <w:rPr>
                  <w:rStyle w:val="Hyperlink"/>
                  <w:rFonts w:ascii="Times New Roman" w:hAnsi="Times New Roman" w:cs="Times New Roman"/>
                </w:rPr>
                <w:t>almunsurdae@gmail.com</w:t>
              </w:r>
            </w:hyperlink>
          </w:p>
          <w:p w:rsidR="009C4C9C" w:rsidRDefault="00D04565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>
              <w:rPr>
                <w:rFonts w:ascii="NikoshBAN" w:eastAsia="Times New Roman" w:hAnsi="NikoshBAN" w:cs="NikoshBAN"/>
                <w:color w:val="262626" w:themeColor="text1" w:themeTint="D9"/>
              </w:rPr>
              <w:t xml:space="preserve">কৃষিবিদ </w:t>
            </w:r>
            <w:r w:rsidR="009C4C9C">
              <w:rPr>
                <w:rFonts w:ascii="NikoshBAN" w:eastAsia="Times New Roman" w:hAnsi="NikoshBAN" w:cs="NikoshBAN"/>
                <w:color w:val="262626" w:themeColor="text1" w:themeTint="D9"/>
              </w:rPr>
              <w:t>মো: আমিনুর ইসলাম</w:t>
            </w:r>
          </w:p>
          <w:p w:rsidR="009C4C9C" w:rsidRDefault="00D04565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>
              <w:rPr>
                <w:rFonts w:ascii="NikoshBAN" w:eastAsia="Times New Roman" w:hAnsi="NikoshBAN" w:cs="NikoshBAN"/>
                <w:color w:val="262626" w:themeColor="text1" w:themeTint="D9"/>
              </w:rPr>
              <w:t>তথ্য অফিসার (কৃষি)</w:t>
            </w:r>
          </w:p>
          <w:p w:rsidR="009C54E7" w:rsidRDefault="009C54E7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>
              <w:rPr>
                <w:rFonts w:ascii="NikoshBAN" w:eastAsia="Times New Roman" w:hAnsi="NikoshBAN" w:cs="NikoshBAN"/>
                <w:color w:val="262626" w:themeColor="text1" w:themeTint="D9"/>
              </w:rPr>
              <w:t>ফোন: ৫৫০২৮৪৪১</w:t>
            </w:r>
          </w:p>
          <w:p w:rsidR="00267D80" w:rsidRPr="004626DB" w:rsidRDefault="009C54E7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>
              <w:rPr>
                <w:rFonts w:ascii="NikoshBAN" w:eastAsia="Times New Roman" w:hAnsi="NikoshBAN" w:cs="NikoshBAN"/>
                <w:color w:val="262626" w:themeColor="text1" w:themeTint="D9"/>
              </w:rPr>
              <w:lastRenderedPageBreak/>
              <w:t xml:space="preserve">মোবা: </w:t>
            </w:r>
            <w:r w:rsidR="000E49D8">
              <w:rPr>
                <w:rFonts w:ascii="NikoshBAN" w:eastAsia="Times New Roman" w:hAnsi="NikoshBAN" w:cs="NikoshBAN"/>
                <w:color w:val="262626" w:themeColor="text1" w:themeTint="D9"/>
              </w:rPr>
              <w:t>০১৯৩৫৮৯</w:t>
            </w:r>
            <w:r w:rsidR="00AF7B0B">
              <w:rPr>
                <w:rFonts w:ascii="NikoshBAN" w:eastAsia="Times New Roman" w:hAnsi="NikoshBAN" w:cs="NikoshBAN"/>
                <w:color w:val="262626" w:themeColor="text1" w:themeTint="D9"/>
              </w:rPr>
              <w:t>১৫৩৩</w:t>
            </w:r>
          </w:p>
          <w:p w:rsidR="006F61CB" w:rsidRPr="006F3566" w:rsidRDefault="006F61CB" w:rsidP="009A4FB8">
            <w:pPr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6F3566">
              <w:rPr>
                <w:rFonts w:ascii="Times New Roman" w:eastAsia="Times New Roman" w:hAnsi="Times New Roman" w:cs="Times New Roman"/>
                <w:color w:val="262626" w:themeColor="text1" w:themeTint="D9"/>
              </w:rPr>
              <w:t>ioag@ais.gov.bd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</w:p>
          <w:p w:rsidR="006F61C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</w:p>
          <w:p w:rsidR="006F61C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মোহাম্মদ মারুফ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উপপ্রধান তথ্য অফিসার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ফোন:  ৫৫০২৮৪৪১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মোবা. ০১৫৫২৪৩৫৬৯১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aiocp@ais.gov.bd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ও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আঞ্চলিক বেতার কৃষি কর্মকর্তা/ আঞ্চলিক কৃষি তথ্য কর্মকর্তা/ সহকারী তথ্য অফিসার</w:t>
            </w:r>
          </w:p>
          <w:p w:rsidR="006F61CB" w:rsidRPr="004626DB" w:rsidRDefault="006F61CB" w:rsidP="009A4FB8">
            <w:pPr>
              <w:spacing w:line="90" w:lineRule="atLeast"/>
              <w:rPr>
                <w:rFonts w:ascii="NikoshBAN" w:eastAsia="Times New Roman" w:hAnsi="NikoshBAN" w:cs="NikoshBAN"/>
                <w:color w:val="262626" w:themeColor="text1" w:themeTint="D9"/>
              </w:rPr>
            </w:pPr>
          </w:p>
        </w:tc>
      </w:tr>
      <w:tr w:rsidR="006F61CB" w:rsidRPr="004626DB" w:rsidTr="009A4FB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61CB" w:rsidRPr="004626DB" w:rsidRDefault="006F61CB" w:rsidP="009A4FB8">
            <w:pPr>
              <w:spacing w:line="90" w:lineRule="atLeast"/>
              <w:rPr>
                <w:rFonts w:ascii="NikoshBAN" w:eastAsia="Times New Roman" w:hAnsi="NikoshBAN" w:cs="NikoshBAN"/>
                <w:color w:val="262626" w:themeColor="text1" w:themeTint="D9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61CB" w:rsidRPr="004626DB" w:rsidRDefault="006F61CB" w:rsidP="009A4FB8">
            <w:pPr>
              <w:spacing w:line="90" w:lineRule="atLeast"/>
              <w:jc w:val="center"/>
              <w:rPr>
                <w:rFonts w:ascii="NikoshBAN" w:eastAsia="Times New Roman" w:hAnsi="NikoshBAN" w:cs="NikoshBAN"/>
                <w:color w:val="262626" w:themeColor="text1" w:themeTint="D9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61CB" w:rsidRPr="004626DB" w:rsidRDefault="006F61CB" w:rsidP="009A4FB8">
            <w:pPr>
              <w:spacing w:line="90" w:lineRule="atLeast"/>
              <w:rPr>
                <w:rFonts w:ascii="NikoshBAN" w:eastAsia="Times New Roman" w:hAnsi="NikoshBAN" w:cs="NikoshBAN"/>
                <w:color w:val="262626" w:themeColor="text1" w:themeTint="D9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</w:p>
        </w:tc>
      </w:tr>
      <w:tr w:rsidR="006F61CB" w:rsidRPr="004626DB" w:rsidTr="009A4FB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spacing w:line="90" w:lineRule="atLeast"/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spacing w:line="90" w:lineRule="atLeast"/>
              <w:jc w:val="center"/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কৃষি বিষয়ক ভিডিও চিত্র তৈরি ও প্রদর্শন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-চাহিদা প্রাপ্তি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-কৃষি প্রযুক্তি ভিত্তিক ভিডিও চিত্র ( ফিল্ম/ ফিলার/ ডকুমিন্টারি ইত্যাদি) তৈরি ।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-সদর দপ্তরের মাধ্যমে জাতীয় পর্যায়ের বিভিন্ন মেলায় প্রদর্শিত হয়।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-বিটিভিসহ বিভিন্ন স্যাটেলাইট চ্যানেলে সম্প্রচারিত হয়।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 xml:space="preserve">-আঞ্চলিক কার্যালয়ের মোবাইল সিনেমা ভ্যানের সহায়তায় গ্রাম পর্যায়ের </w:t>
            </w: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lastRenderedPageBreak/>
              <w:t>জনবহুল স্থানে ও বিভিন্ন মেলায় প্রদর্শিত হয়।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spacing w:line="90" w:lineRule="atLeast"/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বিনামূল্য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চাহিদা প্রাপ্তির ৩০ কর্মদিবসের মধ্যে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মো.মোছলেহ উদ্দিন সিদ্দিকী ফিল্ম প্রডাকশন অফিসার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ফোন:  ৫৮১৫৬৮২৮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মোবা. ০১৫৫৬৩৩২৯৬৯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fpo@ais.gov.bd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আঞ্চলিক বেতার কৃষি কর্মকর্তা/ আঞ্চলিক কৃষি তথ্য কর্মকর্তা/ সহকারী তথ্য অফিসার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</w:p>
        </w:tc>
      </w:tr>
      <w:tr w:rsidR="006F61CB" w:rsidRPr="004626DB" w:rsidTr="009A4FB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lastRenderedPageBreak/>
              <w:t>০5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jc w:val="center"/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কৃষি কল সেন্টারের মাধ্যমে পরামর্শ প্রদান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-শুক্রবার ও সরকারী ছুট</w:t>
            </w:r>
            <w:r w:rsidR="00075EF9">
              <w:rPr>
                <w:rFonts w:ascii="NikoshBAN" w:eastAsia="Times New Roman" w:hAnsi="NikoshBAN" w:cs="NikoshBAN"/>
                <w:color w:val="262626" w:themeColor="text1" w:themeTint="D9"/>
              </w:rPr>
              <w:t>ির দিন ব্যতিত প্রতিদিন সকাল 9</w:t>
            </w:r>
            <w:r w:rsidR="00C826B1">
              <w:rPr>
                <w:rFonts w:ascii="NikoshBAN" w:eastAsia="Times New Roman" w:hAnsi="NikoshBAN" w:cs="NikoshBAN"/>
                <w:color w:val="262626" w:themeColor="text1" w:themeTint="D9"/>
              </w:rPr>
              <w:t xml:space="preserve">. </w:t>
            </w:r>
            <w:r w:rsidR="00075EF9">
              <w:rPr>
                <w:rFonts w:ascii="NikoshBAN" w:eastAsia="Times New Roman" w:hAnsi="NikoshBAN" w:cs="NikoshBAN"/>
                <w:color w:val="262626" w:themeColor="text1" w:themeTint="D9"/>
              </w:rPr>
              <w:t xml:space="preserve">00 </w:t>
            </w: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 xml:space="preserve">টা থেকে </w:t>
            </w:r>
            <w:r w:rsidR="00C826B1">
              <w:rPr>
                <w:rFonts w:ascii="NikoshBAN" w:eastAsia="Times New Roman" w:hAnsi="NikoshBAN" w:cs="NikoshBAN"/>
                <w:color w:val="262626" w:themeColor="text1" w:themeTint="D9"/>
              </w:rPr>
              <w:t>বিকেল ৪</w:t>
            </w: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.০০টা পর্যন্ত যেকোন মোবাইল আপারেটর হতে ১৬১২৩ নম্বরে কল করা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-সমস্যা উপস্থাপন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-বিশেষজ্ঞদের মাধ্যমে পরামর্শ প্রদান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মোবাইল কল করার জন্য প্রতি মিনিট ২৫ পয়সা হারে (ভ্যাট ও সম্পূরক শুল্ক ব্যতিত)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numPr>
                <w:ilvl w:val="0"/>
                <w:numId w:val="1"/>
              </w:num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অধিকাংশ ক্ষেত্রেই তাৎক্ষনিক সমাধান প্রদান</w:t>
            </w:r>
          </w:p>
          <w:p w:rsidR="006F61CB" w:rsidRPr="004626DB" w:rsidRDefault="006F61CB" w:rsidP="009A4FB8">
            <w:pPr>
              <w:numPr>
                <w:ilvl w:val="0"/>
                <w:numId w:val="1"/>
              </w:num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বিশেষ ক্ষেত্রে ২  কর্মদিবস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মো. আবু জাফর আল মনসুর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তথ্য অফিসার (পিপি)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ও বাদল চন্দ্র সরকার (টিপি) ও আইসিটি ইনচার্জ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ফোন: ৫৫০২৮৪৪১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মোবা. ০১৫৫২৪৩৫৬৯১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aiocp@ais.gov.bd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</w:p>
        </w:tc>
      </w:tr>
      <w:tr w:rsidR="006F61CB" w:rsidRPr="004626DB" w:rsidTr="009A4FB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০6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jc w:val="center"/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পোস্টার, লিফলেট, বুকলেট, ফোল্ডার, স্টিকারসহ অন্যান্য মুদ্রণ সামগ্রী বিতরণ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-চাহিদা প্রাপ্তি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-সরাসরি বিতরণ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বিনামূল্য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মজুদ থাকা সাপেক্ষে চাহিদা প্রাপ্তির পর থেকে ১ কর্মদিবস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মোহাম্মদ পারভেজ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প্রশিক্ষণ ও প্রয়োগ অফিসার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ফোন:  ৯১৪০৯৫৯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মোবা. ০১৯১১২০০৯৪৭</w:t>
            </w:r>
          </w:p>
          <w:p w:rsidR="006F61CB" w:rsidRPr="004626DB" w:rsidRDefault="00DC63B1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hyperlink r:id="rId8" w:history="1">
              <w:r w:rsidR="006F61CB" w:rsidRPr="004626DB">
                <w:rPr>
                  <w:rStyle w:val="Hyperlink"/>
                  <w:rFonts w:ascii="NikoshBAN" w:eastAsia="Times New Roman" w:hAnsi="NikoshBAN" w:cs="NikoshBAN"/>
                  <w:color w:val="262626" w:themeColor="text1" w:themeTint="D9"/>
                </w:rPr>
                <w:t>tuo@ais.gov.bd</w:t>
              </w:r>
            </w:hyperlink>
          </w:p>
        </w:tc>
      </w:tr>
      <w:tr w:rsidR="006F61CB" w:rsidRPr="004626DB" w:rsidTr="009A4FB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০7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jc w:val="center"/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কৃষি তথ্য ও যোগাযোগ কেন্দ্রের মাধ্যমে তথ্য প্রদান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-সেবা গ্রহনকারীর নিকট থেকে চাহিদা প্রাপ্তি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-প্রাপ্ত চাহিদার ভিত্তিতে তথ্য প্রদান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বিনামূল্য ও স্বল্পমূল্য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 xml:space="preserve"> তাৎক্ষণিক/চাহিদা প্রাপ্তির পর থেকে ২  কর্মদিবস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আঞ্চলিক বেতার কৃষি কর্মকর্তা/ আঞ্চলিক কৃষি তথ্য কর্মকর্তা/ সহকারী তথ্য অফিসার /লিয়াজোঁ অফিসার</w:t>
            </w:r>
          </w:p>
        </w:tc>
      </w:tr>
    </w:tbl>
    <w:p w:rsidR="006F61CB" w:rsidRPr="004626DB" w:rsidRDefault="006F61CB" w:rsidP="006F61CB">
      <w:pPr>
        <w:spacing w:after="0" w:line="240" w:lineRule="auto"/>
        <w:rPr>
          <w:rFonts w:ascii="NikoshBAN" w:eastAsia="Times New Roman" w:hAnsi="NikoshBAN" w:cs="NikoshBAN"/>
          <w:color w:val="262626" w:themeColor="text1" w:themeTint="D9"/>
        </w:rPr>
      </w:pPr>
    </w:p>
    <w:p w:rsidR="006F61CB" w:rsidRPr="004626DB" w:rsidRDefault="006F61CB" w:rsidP="006F61CB">
      <w:pPr>
        <w:spacing w:after="0" w:line="240" w:lineRule="auto"/>
        <w:rPr>
          <w:rFonts w:ascii="NikoshBAN" w:eastAsia="Times New Roman" w:hAnsi="NikoshBAN" w:cs="NikoshBAN"/>
          <w:vanish/>
          <w:color w:val="262626" w:themeColor="text1" w:themeTint="D9"/>
        </w:rPr>
      </w:pPr>
      <w:r w:rsidRPr="004626DB">
        <w:rPr>
          <w:rFonts w:ascii="NikoshBAN" w:eastAsia="Times New Roman" w:hAnsi="NikoshBAN" w:cs="NikoshBAN"/>
          <w:color w:val="262626" w:themeColor="text1" w:themeTint="D9"/>
        </w:rPr>
        <w:t>২.২) দাপ্তরিক সেবা</w:t>
      </w:r>
    </w:p>
    <w:p w:rsidR="006F61CB" w:rsidRPr="004626DB" w:rsidRDefault="006F61CB" w:rsidP="006F61CB">
      <w:pPr>
        <w:spacing w:after="0" w:line="240" w:lineRule="auto"/>
        <w:rPr>
          <w:rFonts w:ascii="NikoshBAN" w:eastAsia="Times New Roman" w:hAnsi="NikoshBAN" w:cs="NikoshBAN"/>
          <w:color w:val="262626" w:themeColor="text1" w:themeTint="D9"/>
        </w:rPr>
      </w:pPr>
    </w:p>
    <w:tbl>
      <w:tblPr>
        <w:tblStyle w:val="TableGrid"/>
        <w:tblW w:w="14148" w:type="dxa"/>
        <w:tblLook w:val="04A0" w:firstRow="1" w:lastRow="0" w:firstColumn="1" w:lastColumn="0" w:noHBand="0" w:noVBand="1"/>
      </w:tblPr>
      <w:tblGrid>
        <w:gridCol w:w="542"/>
        <w:gridCol w:w="2057"/>
        <w:gridCol w:w="1739"/>
        <w:gridCol w:w="3510"/>
        <w:gridCol w:w="1092"/>
        <w:gridCol w:w="1931"/>
        <w:gridCol w:w="3277"/>
      </w:tblGrid>
      <w:tr w:rsidR="006F61CB" w:rsidRPr="004626DB" w:rsidTr="009A4FB8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spacing w:line="90" w:lineRule="atLeast"/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ক্র নং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spacing w:line="90" w:lineRule="atLeast"/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সেবার নাম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spacing w:line="90" w:lineRule="atLeast"/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সেবা প্রদান পদ্ধতি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spacing w:line="90" w:lineRule="atLeast"/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প্রয়োজনীয় কাগজপত্র এবং প্রাপ্তিস্থান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spacing w:line="90" w:lineRule="atLeast"/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 xml:space="preserve">সেবার মূল্য এবং পরিশোধ </w:t>
            </w: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lastRenderedPageBreak/>
              <w:t>পদ্ধতি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spacing w:line="90" w:lineRule="atLeast"/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lastRenderedPageBreak/>
              <w:t>সেবা প্রদানের সময়সীমা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দায়িত্বপ্রাপ্ত কর্মকর্তা</w:t>
            </w:r>
          </w:p>
          <w:p w:rsidR="006F61CB" w:rsidRPr="004626DB" w:rsidRDefault="006F61CB" w:rsidP="009A4FB8">
            <w:pPr>
              <w:spacing w:line="90" w:lineRule="atLeast"/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(নাম, পদবি, ফোন নম্বর ও ই-মেইল</w:t>
            </w:r>
          </w:p>
        </w:tc>
      </w:tr>
      <w:tr w:rsidR="006F61CB" w:rsidRPr="004626DB" w:rsidTr="009A4FB8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spacing w:line="90" w:lineRule="atLeast"/>
              <w:jc w:val="center"/>
              <w:rPr>
                <w:rFonts w:ascii="NikoshBAN" w:eastAsia="Times New Roman" w:hAnsi="NikoshBAN" w:cs="NikoshBAN"/>
                <w:color w:val="7F7F7F" w:themeColor="text1" w:themeTint="80"/>
              </w:rPr>
            </w:pPr>
            <w:r w:rsidRPr="004626DB">
              <w:rPr>
                <w:rFonts w:ascii="NikoshBAN" w:eastAsia="Times New Roman" w:hAnsi="NikoshBAN" w:cs="NikoshBAN"/>
                <w:color w:val="7F7F7F" w:themeColor="text1" w:themeTint="80"/>
              </w:rPr>
              <w:lastRenderedPageBreak/>
              <w:t>১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spacing w:line="90" w:lineRule="atLeast"/>
              <w:jc w:val="center"/>
              <w:rPr>
                <w:rFonts w:ascii="NikoshBAN" w:eastAsia="Times New Roman" w:hAnsi="NikoshBAN" w:cs="NikoshBAN"/>
                <w:color w:val="7F7F7F" w:themeColor="text1" w:themeTint="80"/>
              </w:rPr>
            </w:pPr>
            <w:r w:rsidRPr="004626DB">
              <w:rPr>
                <w:rFonts w:ascii="NikoshBAN" w:eastAsia="Times New Roman" w:hAnsi="NikoshBAN" w:cs="NikoshBAN"/>
                <w:color w:val="7F7F7F" w:themeColor="text1" w:themeTint="80"/>
              </w:rPr>
              <w:t>২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spacing w:line="90" w:lineRule="atLeast"/>
              <w:jc w:val="center"/>
              <w:rPr>
                <w:rFonts w:ascii="NikoshBAN" w:eastAsia="Times New Roman" w:hAnsi="NikoshBAN" w:cs="NikoshBAN"/>
                <w:color w:val="7F7F7F" w:themeColor="text1" w:themeTint="80"/>
              </w:rPr>
            </w:pPr>
            <w:r w:rsidRPr="004626DB">
              <w:rPr>
                <w:rFonts w:ascii="NikoshBAN" w:eastAsia="Times New Roman" w:hAnsi="NikoshBAN" w:cs="NikoshBAN"/>
                <w:color w:val="7F7F7F" w:themeColor="text1" w:themeTint="80"/>
              </w:rPr>
              <w:t>৩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spacing w:line="90" w:lineRule="atLeast"/>
              <w:jc w:val="center"/>
              <w:rPr>
                <w:rFonts w:ascii="NikoshBAN" w:eastAsia="Times New Roman" w:hAnsi="NikoshBAN" w:cs="NikoshBAN"/>
                <w:color w:val="7F7F7F" w:themeColor="text1" w:themeTint="80"/>
              </w:rPr>
            </w:pPr>
            <w:r w:rsidRPr="004626DB">
              <w:rPr>
                <w:rFonts w:ascii="NikoshBAN" w:eastAsia="Times New Roman" w:hAnsi="NikoshBAN" w:cs="NikoshBAN"/>
                <w:color w:val="7F7F7F" w:themeColor="text1" w:themeTint="80"/>
              </w:rPr>
              <w:t>৪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spacing w:line="90" w:lineRule="atLeast"/>
              <w:jc w:val="center"/>
              <w:rPr>
                <w:rFonts w:ascii="NikoshBAN" w:eastAsia="Times New Roman" w:hAnsi="NikoshBAN" w:cs="NikoshBAN"/>
                <w:color w:val="7F7F7F" w:themeColor="text1" w:themeTint="80"/>
              </w:rPr>
            </w:pPr>
            <w:r w:rsidRPr="004626DB">
              <w:rPr>
                <w:rFonts w:ascii="NikoshBAN" w:eastAsia="Times New Roman" w:hAnsi="NikoshBAN" w:cs="NikoshBAN"/>
                <w:color w:val="7F7F7F" w:themeColor="text1" w:themeTint="80"/>
              </w:rPr>
              <w:t>৫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spacing w:line="90" w:lineRule="atLeast"/>
              <w:jc w:val="center"/>
              <w:rPr>
                <w:rFonts w:ascii="NikoshBAN" w:eastAsia="Times New Roman" w:hAnsi="NikoshBAN" w:cs="NikoshBAN"/>
                <w:color w:val="7F7F7F" w:themeColor="text1" w:themeTint="80"/>
              </w:rPr>
            </w:pPr>
            <w:r w:rsidRPr="004626DB">
              <w:rPr>
                <w:rFonts w:ascii="NikoshBAN" w:eastAsia="Times New Roman" w:hAnsi="NikoshBAN" w:cs="NikoshBAN"/>
                <w:color w:val="7F7F7F" w:themeColor="text1" w:themeTint="80"/>
              </w:rPr>
              <w:t>৬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spacing w:line="90" w:lineRule="atLeast"/>
              <w:jc w:val="center"/>
              <w:rPr>
                <w:rFonts w:ascii="NikoshBAN" w:eastAsia="Times New Roman" w:hAnsi="NikoshBAN" w:cs="NikoshBAN"/>
                <w:color w:val="7F7F7F" w:themeColor="text1" w:themeTint="80"/>
              </w:rPr>
            </w:pPr>
            <w:r w:rsidRPr="004626DB">
              <w:rPr>
                <w:rFonts w:ascii="NikoshBAN" w:eastAsia="Times New Roman" w:hAnsi="NikoshBAN" w:cs="NikoshBAN"/>
                <w:color w:val="7F7F7F" w:themeColor="text1" w:themeTint="80"/>
              </w:rPr>
              <w:t>৭</w:t>
            </w:r>
          </w:p>
        </w:tc>
      </w:tr>
      <w:tr w:rsidR="006F61CB" w:rsidRPr="004626DB" w:rsidTr="009A4FB8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০১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বাংলাদেশ বেতারের কৃষি বিষয়ক অনুষ্ঠানের শিরোনাম ও কথক নির্ধারণ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-চাহিদার ভিত্তিতে সংস্থা থেকে তালিকা প্রাপ্তি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- ত্রৈমাসিক প্রান্তিক সভার মাধ্যমে তালিকা নির্ধারণ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- বাংলাদেশ বেতারের কাছে তালিকা প্রেরণ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বিনামূল্য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নির্ধারণের পর ২ কর্মদিবস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মোহাম্মদ গোলাম মাওলা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 xml:space="preserve">বেতার কৃষি অফিসার 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ফোন:  ৯১১৪২৬৪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মোবা. 0171৬৮০৬১৭১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fbo@ais.gov.bd</w:t>
            </w:r>
          </w:p>
        </w:tc>
      </w:tr>
      <w:tr w:rsidR="006F61CB" w:rsidRPr="004626DB" w:rsidTr="009A4FB8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০২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বাংলাদেশ টেলিভিশনের কৃষি বিষয়ক ‘মাটি ও মানুষ’ অনুষ্ঠানে সহযোগিতা প্রদান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-বাংলাদেশ টেলিভিশন থেকে চাহিদা প্রাপ্তি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- প্রাপ্ত চাহিদার অনুমোদন ও বাস্তবায়ন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বিনামূল্য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চাহিদা পত্রে উল্লেখিত সময়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5330" w:rsidRPr="004626DB" w:rsidRDefault="00525330" w:rsidP="00525330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>
              <w:rPr>
                <w:rFonts w:ascii="NikoshBAN" w:eastAsia="Times New Roman" w:hAnsi="NikoshBAN" w:cs="NikoshBAN"/>
                <w:color w:val="262626" w:themeColor="text1" w:themeTint="D9"/>
              </w:rPr>
              <w:t>মোহাম্মদ মঞ্জুর হোসেন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উপপরিচালক (গণযোগাযোগ)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ফোন:  ৫৫০২৮২২৭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 xml:space="preserve">মোবা. </w:t>
            </w:r>
            <w:r w:rsidR="00525330" w:rsidRPr="00DC63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01911019610</w:t>
            </w:r>
          </w:p>
          <w:p w:rsidR="006F61CB" w:rsidRPr="003E244C" w:rsidRDefault="006F61CB" w:rsidP="009A4FB8">
            <w:pPr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3E244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ddmc@ais.gov.bd</w:t>
            </w:r>
          </w:p>
        </w:tc>
      </w:tr>
      <w:tr w:rsidR="006F61CB" w:rsidRPr="004626DB" w:rsidTr="009A4FB8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০৩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বাংলাদেশ টেলিভিশনের কৃষি বিষয়ক প্রতিদিনের অনুষ্ঠান ‘বাংলার কৃষি’ সম্প্রচার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-অনুষ্ঠান নির্মাণের জন্য প্রয়োজনীয় তথ্য ও ভিডিও চিত্র ধারন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- বিটিভিকে ভিডিও ফুটেজ সরবরাহ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কৃষি তথ্য সার্ভিসের প্রধান কার্যালয়</w:t>
            </w:r>
          </w:p>
          <w:p w:rsidR="006F61CB" w:rsidRPr="00B940BD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বিনামূল্য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প্রতিদিন সকাল ৭.২৫ মিনিট থেকে ৭.৪৫ মিনিট-এর মধ্যে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A003FF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>
              <w:rPr>
                <w:rFonts w:ascii="NikoshBAN" w:eastAsia="Times New Roman" w:hAnsi="NikoshBAN" w:cs="NikoshBAN"/>
                <w:color w:val="262626" w:themeColor="text1" w:themeTint="D9"/>
              </w:rPr>
              <w:t>মোহাম্মদ মঞ্জুর হোসেন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উপপরিচালক (গণযোগাযোগ)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ফোন:  ৫৫০২৮২২৭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মোবা.</w:t>
            </w:r>
            <w:r w:rsidR="008C42C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</w:t>
            </w:r>
            <w:r w:rsidR="008C42C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019</w:t>
            </w:r>
            <w:bookmarkStart w:id="0" w:name="_GoBack"/>
            <w:bookmarkEnd w:id="0"/>
            <w:r w:rsidR="008C42C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11019610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 xml:space="preserve">ddmc@ais.gov.bd </w:t>
            </w:r>
          </w:p>
        </w:tc>
      </w:tr>
      <w:tr w:rsidR="006F61CB" w:rsidRPr="004626DB" w:rsidTr="009A4FB8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04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>
              <w:rPr>
                <w:rFonts w:ascii="NikoshBAN" w:eastAsia="Times New Roman" w:hAnsi="NikoshBAN" w:cs="NikoshBAN"/>
                <w:color w:val="262626" w:themeColor="text1" w:themeTint="D9"/>
              </w:rPr>
              <w:t xml:space="preserve">কনফারেন্স রুম ও </w:t>
            </w: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ICT ল্যাব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-বিভিন্ন সংস্থা থেকে চাহিদা প্রাপ্তি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- অভ্যন্তরীণ প্রশিক্ষণ প্রদান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- আবেদনপত্র</w:t>
            </w:r>
          </w:p>
          <w:p w:rsidR="006F61C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>
              <w:rPr>
                <w:rFonts w:ascii="NikoshBAN" w:eastAsia="Times New Roman" w:hAnsi="NikoshBAN" w:cs="NikoshBAN"/>
                <w:color w:val="262626" w:themeColor="text1" w:themeTint="D9"/>
              </w:rPr>
              <w:t xml:space="preserve">প্রয়োজনীয় কাগজপত্র প্রাপ্তি </w:t>
            </w:r>
          </w:p>
          <w:p w:rsidR="006F61CB" w:rsidRPr="008F0A7E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  <w:sz w:val="20"/>
                <w:szCs w:val="20"/>
              </w:rPr>
            </w:pPr>
            <w:r w:rsidRPr="00CD1738">
              <w:rPr>
                <w:rFonts w:ascii="NikoshBAN" w:eastAsia="Times New Roman" w:hAnsi="NikoshBAN" w:cs="NikoshBAN"/>
                <w:color w:val="262626" w:themeColor="text1" w:themeTint="D9"/>
              </w:rPr>
              <w:t>ওয়েব সাইট:</w:t>
            </w:r>
            <w:r>
              <w:rPr>
                <w:rFonts w:ascii="NikoshBAN" w:eastAsia="Times New Roman" w:hAnsi="NikoshBAN" w:cs="NikoshBAN"/>
                <w:color w:val="262626" w:themeColor="text1" w:themeTint="D9"/>
                <w:sz w:val="20"/>
                <w:szCs w:val="20"/>
              </w:rPr>
              <w:t xml:space="preserve"> service.moa.gov.bd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আবেদনপত্র প্রাপ্তির পর ৫ কর্মদিবস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 xml:space="preserve">বাদল চন্দ্র সরকার  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আইসিটি ইনর্চাজ/টিপি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মোবা. ০১৭১২৭৮৭৯৫০</w:t>
            </w:r>
          </w:p>
        </w:tc>
      </w:tr>
    </w:tbl>
    <w:p w:rsidR="006F61CB" w:rsidRPr="004626DB" w:rsidRDefault="006F61CB" w:rsidP="006F61CB">
      <w:pPr>
        <w:spacing w:after="0" w:line="240" w:lineRule="auto"/>
        <w:rPr>
          <w:rFonts w:ascii="NikoshBAN" w:eastAsia="Times New Roman" w:hAnsi="NikoshBAN" w:cs="NikoshBAN"/>
          <w:color w:val="262626" w:themeColor="text1" w:themeTint="D9"/>
        </w:rPr>
      </w:pPr>
      <w:r w:rsidRPr="004626DB">
        <w:rPr>
          <w:rFonts w:ascii="NikoshBAN" w:eastAsia="Times New Roman" w:hAnsi="NikoshBAN" w:cs="NikoshBAN"/>
          <w:color w:val="262626" w:themeColor="text1" w:themeTint="D9"/>
        </w:rPr>
        <w:t>২.৩) অভ্যন্তরীণ সেবা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1620"/>
        <w:gridCol w:w="2430"/>
        <w:gridCol w:w="3510"/>
        <w:gridCol w:w="1980"/>
        <w:gridCol w:w="1572"/>
        <w:gridCol w:w="2424"/>
      </w:tblGrid>
      <w:tr w:rsidR="006F61CB" w:rsidRPr="004626DB" w:rsidTr="009A4FB8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spacing w:line="90" w:lineRule="atLeast"/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ক্র নং 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spacing w:line="90" w:lineRule="atLeast"/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সেবার নাম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spacing w:line="90" w:lineRule="atLeast"/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সেবা প্রদান পদ্ধতি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spacing w:line="90" w:lineRule="atLeast"/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প্রয়োজনীয় কাগজপত্র এবং প্রাপ্তিস্থান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spacing w:line="90" w:lineRule="atLeast"/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সেবার মূল্য এবং পরিশোধ পদ্ধতি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spacing w:line="90" w:lineRule="atLeast"/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সেবা প্রদানের সময়সীমা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দায়িত্বপ্রাপ্ত কর্মকর্তা</w:t>
            </w:r>
          </w:p>
          <w:p w:rsidR="006F61CB" w:rsidRPr="004626DB" w:rsidRDefault="006F61CB" w:rsidP="009A4FB8">
            <w:pPr>
              <w:spacing w:line="90" w:lineRule="atLeast"/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(নাম, পদবি, ফোন নম্বর ও ই-মেইল</w:t>
            </w:r>
          </w:p>
        </w:tc>
      </w:tr>
      <w:tr w:rsidR="006F61CB" w:rsidRPr="004626DB" w:rsidTr="009A4FB8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spacing w:line="90" w:lineRule="atLeast"/>
              <w:jc w:val="center"/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১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spacing w:line="90" w:lineRule="atLeast"/>
              <w:jc w:val="center"/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২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spacing w:line="90" w:lineRule="atLeast"/>
              <w:jc w:val="center"/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৩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spacing w:line="90" w:lineRule="atLeast"/>
              <w:jc w:val="center"/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৪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spacing w:line="90" w:lineRule="atLeast"/>
              <w:jc w:val="center"/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৫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spacing w:line="90" w:lineRule="atLeast"/>
              <w:jc w:val="center"/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৬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spacing w:line="90" w:lineRule="atLeast"/>
              <w:jc w:val="center"/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৭</w:t>
            </w:r>
          </w:p>
        </w:tc>
      </w:tr>
      <w:tr w:rsidR="006F61CB" w:rsidRPr="004626DB" w:rsidTr="009A4FB8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০১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 xml:space="preserve">চিকিৎসা সাহায্য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-আবেদনপত্র প্রাপ্তি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-মঞ্জুরিপত্র জারী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আবেদনপত্র ও সংশ্লিষ্ট কাগজপত্র</w:t>
            </w:r>
            <w:r>
              <w:rPr>
                <w:rFonts w:ascii="NikoshBAN" w:eastAsia="Times New Roman" w:hAnsi="NikoshBAN" w:cs="NikoshBAN"/>
                <w:color w:val="262626" w:themeColor="text1" w:themeTint="D9"/>
              </w:rPr>
              <w:t>।</w:t>
            </w:r>
          </w:p>
          <w:p w:rsidR="006F61C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CD1738">
              <w:rPr>
                <w:rFonts w:ascii="NikoshBAN" w:eastAsia="Times New Roman" w:hAnsi="NikoshBAN" w:cs="NikoshBAN"/>
                <w:color w:val="262626" w:themeColor="text1" w:themeTint="D9"/>
              </w:rPr>
              <w:t xml:space="preserve">প্রয়োজনীয় কাগজপত্র প্রাপ্তি </w:t>
            </w:r>
            <w:r>
              <w:rPr>
                <w:rFonts w:ascii="NikoshBAN" w:eastAsia="Times New Roman" w:hAnsi="NikoshBAN" w:cs="NikoshBAN"/>
                <w:color w:val="262626" w:themeColor="text1" w:themeTint="D9"/>
              </w:rPr>
              <w:t xml:space="preserve"> </w:t>
            </w:r>
            <w:r w:rsidRPr="00CD1738">
              <w:rPr>
                <w:rFonts w:ascii="NikoshBAN" w:eastAsia="Times New Roman" w:hAnsi="NikoshBAN" w:cs="NikoshBAN"/>
                <w:color w:val="262626" w:themeColor="text1" w:themeTint="D9"/>
              </w:rPr>
              <w:t>বাংলাদেশ কর্মচারী কল্যাণ বোর্ড</w:t>
            </w:r>
            <w:r>
              <w:rPr>
                <w:rFonts w:ascii="NikoshBAN" w:eastAsia="Times New Roman" w:hAnsi="NikoshBAN" w:cs="NikoshBAN"/>
                <w:color w:val="262626" w:themeColor="text1" w:themeTint="D9"/>
              </w:rPr>
              <w:t xml:space="preserve"> এর</w:t>
            </w:r>
          </w:p>
          <w:p w:rsidR="006F61CB" w:rsidRPr="00CD1738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CD1738">
              <w:rPr>
                <w:rFonts w:ascii="NikoshBAN" w:eastAsia="Times New Roman" w:hAnsi="NikoshBAN" w:cs="NikoshBAN"/>
                <w:color w:val="262626" w:themeColor="text1" w:themeTint="D9"/>
              </w:rPr>
              <w:t>ওয়েব সাইট: www.bkkb.gov.bd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lastRenderedPageBreak/>
              <w:t>বিনামূল্য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৩ দিন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মো. রেজাউল করিম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প্রশাসনিক অফিসার (অ.দা)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ফোন:  ৯১৩৭৮৪৬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মোবা.01724553267</w:t>
            </w:r>
          </w:p>
          <w:p w:rsidR="006F61CB" w:rsidRPr="003E244C" w:rsidRDefault="006F61CB" w:rsidP="009A4FB8">
            <w:pPr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3E244C">
              <w:rPr>
                <w:rFonts w:ascii="Times New Roman" w:eastAsia="Times New Roman" w:hAnsi="Times New Roman" w:cs="Times New Roman"/>
                <w:color w:val="262626" w:themeColor="text1" w:themeTint="D9"/>
              </w:rPr>
              <w:lastRenderedPageBreak/>
              <w:t>admin@ais.gov.bd</w:t>
            </w:r>
          </w:p>
        </w:tc>
      </w:tr>
      <w:tr w:rsidR="006F61CB" w:rsidRPr="004626DB" w:rsidTr="009A4FB8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lastRenderedPageBreak/>
              <w:t>০২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জিপিএফ, গৃহ নির্মাণ, গাড়ি ও অন্যান্য ঋণ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-আবেদনপত্র প্রাপ্তি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-মঞ্জুরিপত্র জারী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322C" w:rsidRDefault="00B6322C" w:rsidP="00B6322C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আবেদনপত্র ও সংশ্লিষ্ট কাগজপত্র</w:t>
            </w:r>
            <w:r>
              <w:rPr>
                <w:rFonts w:ascii="NikoshBAN" w:eastAsia="Times New Roman" w:hAnsi="NikoshBAN" w:cs="NikoshBAN"/>
                <w:color w:val="262626" w:themeColor="text1" w:themeTint="D9"/>
              </w:rPr>
              <w:t>।</w:t>
            </w:r>
          </w:p>
          <w:p w:rsidR="00B6322C" w:rsidRDefault="00B6322C" w:rsidP="00B6322C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CD1738">
              <w:rPr>
                <w:rFonts w:ascii="NikoshBAN" w:eastAsia="Times New Roman" w:hAnsi="NikoshBAN" w:cs="NikoshBAN"/>
                <w:color w:val="262626" w:themeColor="text1" w:themeTint="D9"/>
              </w:rPr>
              <w:t xml:space="preserve">প্রয়োজনীয় কাগজপত্র প্রাপ্তি </w:t>
            </w:r>
            <w:r>
              <w:rPr>
                <w:rFonts w:ascii="NikoshBAN" w:eastAsia="Times New Roman" w:hAnsi="NikoshBAN" w:cs="NikoshBAN"/>
                <w:color w:val="262626" w:themeColor="text1" w:themeTint="D9"/>
              </w:rPr>
              <w:t xml:space="preserve"> </w:t>
            </w:r>
            <w:r w:rsidRPr="00CD1738">
              <w:rPr>
                <w:rFonts w:ascii="NikoshBAN" w:eastAsia="Times New Roman" w:hAnsi="NikoshBAN" w:cs="NikoshBAN"/>
                <w:color w:val="262626" w:themeColor="text1" w:themeTint="D9"/>
              </w:rPr>
              <w:t>বাংলাদেশ কর্মচারী কল্যাণ বোর্ড</w:t>
            </w:r>
            <w:r>
              <w:rPr>
                <w:rFonts w:ascii="NikoshBAN" w:eastAsia="Times New Roman" w:hAnsi="NikoshBAN" w:cs="NikoshBAN"/>
                <w:color w:val="262626" w:themeColor="text1" w:themeTint="D9"/>
              </w:rPr>
              <w:t xml:space="preserve"> এর</w:t>
            </w:r>
          </w:p>
          <w:p w:rsidR="00B6322C" w:rsidRPr="00CD1738" w:rsidRDefault="00B6322C" w:rsidP="00B6322C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CD1738">
              <w:rPr>
                <w:rFonts w:ascii="NikoshBAN" w:eastAsia="Times New Roman" w:hAnsi="NikoshBAN" w:cs="NikoshBAN"/>
                <w:color w:val="262626" w:themeColor="text1" w:themeTint="D9"/>
              </w:rPr>
              <w:t>ওয়েব সাইট: www.bkkb.gov.bd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বিনামূল্য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৩ দিন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মো. রেজাউল করিম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হিসাব রক্ষণ অফিসার (অ.দা)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ফোন:  ৮১২৮৯০৩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মোবা. 01724553267</w:t>
            </w:r>
          </w:p>
          <w:p w:rsidR="006F61CB" w:rsidRPr="003E244C" w:rsidRDefault="006F61CB" w:rsidP="009A4FB8">
            <w:pPr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3E244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finance@ais.gov.bd</w:t>
            </w:r>
          </w:p>
        </w:tc>
      </w:tr>
      <w:tr w:rsidR="006F61CB" w:rsidRPr="004626DB" w:rsidTr="009A4FB8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০৩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অফিস সরঞ্জাম ও সামগ্রী ক্রয়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-টেন্ডার, কোটেশন ও ভাউচারের বিপরীতে বিল দাখিল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-মঞ্জুরি পত্র জারী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-চেকের মাধ্যমে বিল প্রদান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পিপিআর ২০০৮ অনুযায়ী সংশ্লিষ্ট কাগজপত্র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-নির্ধারিত টেন্ডার ফি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-হিসাব রক্ষণ অফিস হতে চেকের মাধ্যমে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১৫ দিন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মো. রেজাউল করিম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হিসাব রক্ষণ অফিসার (অ.দা)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ফোন:  ৯১৩৭৮৪৬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মোবা.01724553267</w:t>
            </w:r>
          </w:p>
          <w:p w:rsidR="006F61CB" w:rsidRPr="003E244C" w:rsidRDefault="006F61CB" w:rsidP="009A4FB8">
            <w:pPr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3E244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admin@ais.gov.bd</w:t>
            </w:r>
          </w:p>
        </w:tc>
      </w:tr>
      <w:tr w:rsidR="006F61CB" w:rsidRPr="004626DB" w:rsidTr="009A4FB8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০৪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পদোন্নতি 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-প্রজ্ঞাপন জারী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-বার্ষিক গোপনীয় প্রতিবেদন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-সার্ভিস বহি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-গ্রেডেশন তালিকা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-বিভাগীয় মামলা সংক্রান্ত প্রত্যয়ন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-জ্যেষ্ঠত্বের প্রত্যয়নপত্র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বিনামূল্য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ডিপিসি মিটিংএর সিদ্ধান্তের পর হতে ৭ দিন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মো. রেজাউল করিম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প্রশাসনিক অফিসার (অ.দা)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ফোন:  ৯১৩৭৮৪৬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মোবা.01724553267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admin@ais.gov.bd</w:t>
            </w:r>
          </w:p>
        </w:tc>
      </w:tr>
      <w:tr w:rsidR="006F61CB" w:rsidRPr="004626DB" w:rsidTr="009A4FB8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০৫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অর্জিত ছুটি, শ্রান্তি বিনোদন ছুটি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-আবেদনপত্র প্রাপ্তি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-পত্র জারী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ছুটির প্রাপ্যতার প্রত্যয়নসহ আবেদন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(এজি অফিস ও প্রশাসন শাখা)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বিনামূল্য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৫ দিন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মো. রেজাউল করিম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প্রশাসনিক অফিসার (অ.দা)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ফোন:  ৯১৩৭৮৪৬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মোবা.01724553267</w:t>
            </w:r>
          </w:p>
          <w:p w:rsidR="006F61CB" w:rsidRPr="003E244C" w:rsidRDefault="006F61CB" w:rsidP="009A4FB8">
            <w:pPr>
              <w:rPr>
                <w:rFonts w:ascii="Times New Roman" w:eastAsia="Times New Roman" w:hAnsi="Times New Roman" w:cs="Times New Roman"/>
                <w:color w:val="262626" w:themeColor="text1" w:themeTint="D9"/>
                <w:highlight w:val="yellow"/>
              </w:rPr>
            </w:pPr>
            <w:r w:rsidRPr="003E244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admin@ais.gov.bd</w:t>
            </w:r>
          </w:p>
        </w:tc>
      </w:tr>
      <w:tr w:rsidR="006F61CB" w:rsidRPr="004626DB" w:rsidTr="009A4FB8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jc w:val="center"/>
              <w:rPr>
                <w:rFonts w:ascii="NikoshBAN" w:eastAsia="Times New Roman" w:hAnsi="NikoshBAN" w:cs="NikoshBAN"/>
                <w:bCs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bCs/>
                <w:color w:val="262626" w:themeColor="text1" w:themeTint="D9"/>
              </w:rPr>
              <w:t>06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পিআরএল মঞ্জুর ও ছুটি নগদায়ন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-পিআরএল-এর কমপক্ষে ৩ মাস পূর্বে আবেদন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-আদেশ জারী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- নন-গেজেটেড কর্মচারীদের ক্ষেত্রে সার্ভিস বুক/গেজেটেড কর্মচারীদের ক্ষেত্রে চাকুরীর বিবরণী – ১ কপি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-ছুটির প্রাপতার হিসাব – ১ কপি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-পিআরএল মঞ্জুরির জন্য ১২ (বারো) মাস ছুটি পাওনা আবশ্যক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 xml:space="preserve">-অবসর-উত্তর-ছুটির অতিরিক্ত ছুটি পাওনা থাকলে সর্বাধিক ১৮ মাস নগদায়ন  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বিনামূল্য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১০ দিন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মো. রেজাউল করিম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প্রশাসনিক অফিসার (অ.দা)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ফোন:  ৯১৩৭৮৪৬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মোবা.01724553267</w:t>
            </w:r>
          </w:p>
          <w:p w:rsidR="006F61CB" w:rsidRPr="003E244C" w:rsidRDefault="006F61CB" w:rsidP="009A4FB8">
            <w:pPr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3E244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admin@ais.gov.bd</w:t>
            </w:r>
          </w:p>
        </w:tc>
      </w:tr>
      <w:tr w:rsidR="006F61CB" w:rsidRPr="004626DB" w:rsidTr="009A4FB8">
        <w:trPr>
          <w:trHeight w:hRule="exact" w:val="1549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jc w:val="center"/>
              <w:rPr>
                <w:rFonts w:ascii="NikoshBAN" w:eastAsia="Times New Roman" w:hAnsi="NikoshBAN" w:cs="NikoshBAN"/>
                <w:bCs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bCs/>
                <w:color w:val="262626" w:themeColor="text1" w:themeTint="D9"/>
              </w:rPr>
              <w:lastRenderedPageBreak/>
              <w:t>০৭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jc w:val="center"/>
              <w:rPr>
                <w:rFonts w:ascii="NikoshBAN" w:eastAsia="Times New Roman" w:hAnsi="NikoshBAN" w:cs="NikoshBAN"/>
                <w:bCs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bCs/>
                <w:color w:val="262626" w:themeColor="text1" w:themeTint="D9"/>
              </w:rPr>
              <w:t>পেনশন সংক্রান্ত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61CB" w:rsidRPr="004626DB" w:rsidRDefault="006F61CB" w:rsidP="009A4FB8">
            <w:pPr>
              <w:rPr>
                <w:rFonts w:ascii="NikoshBAN" w:eastAsia="Times New Roman" w:hAnsi="NikoshBAN" w:cs="NikoshBAN"/>
                <w:bCs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b/>
                <w:bCs/>
                <w:color w:val="262626" w:themeColor="text1" w:themeTint="D9"/>
              </w:rPr>
              <w:t xml:space="preserve">- </w:t>
            </w:r>
            <w:r w:rsidRPr="004626DB">
              <w:rPr>
                <w:rFonts w:ascii="NikoshBAN" w:eastAsia="Times New Roman" w:hAnsi="NikoshBAN" w:cs="NikoshBAN"/>
                <w:bCs/>
                <w:color w:val="262626" w:themeColor="text1" w:themeTint="D9"/>
              </w:rPr>
              <w:t xml:space="preserve">পেনশন সময়ের ১ মাস পূর্বে 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b/>
                <w:bCs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bCs/>
                <w:color w:val="262626" w:themeColor="text1" w:themeTint="D9"/>
              </w:rPr>
              <w:t xml:space="preserve">   </w:t>
            </w: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আবেদন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- আদেশ জারী</w:t>
            </w:r>
          </w:p>
          <w:p w:rsidR="006F61CB" w:rsidRPr="004626DB" w:rsidRDefault="006F61CB" w:rsidP="009A4FB8">
            <w:pPr>
              <w:jc w:val="center"/>
              <w:rPr>
                <w:rFonts w:ascii="NikoshBAN" w:eastAsia="Times New Roman" w:hAnsi="NikoshBAN" w:cs="NikoshBAN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- নন-গেজেটেড কর্মচারীদের ক্ষেত্রে সার্ভিস বুক/গেজেটেড কর্মচারীদের ক্ষেত্রে চাকুরীর বিবরণী - ১ কপি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-পিআরএল মঞ্জুরির আদেশ -১ কপি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-প্রত্যাশিত শেষ বেতন সনদ - ১ কপি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-নির্ধারিত পেনশন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আবেদন ফরম ২.১ ( সংযোজনী-৪) - ১ কপি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-পাসপোর্ট সাইজ সত্যায়িত ছবি - ৪ কপি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-প্রাপ্য পেনশনের উত্তরাধিকারী ঘোষণাপত্র (সংযোজনী-২)- ৩ কপি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-নমুনা স্বাক্ষর ও হাতের পাঁচ আংগুলের ছাপ (সংযোজনী-৬) - ৩ কপি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- না-দাবী সনদপত্র  ((সংযোজনী-৮) - ১ কপি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-</w:t>
            </w:r>
            <w:r w:rsidRPr="004626DB">
              <w:rPr>
                <w:rFonts w:ascii="NikoshBAN" w:eastAsia="Times New Roman" w:hAnsi="NikoshBAN" w:cs="NikoshBAN"/>
                <w:bCs/>
                <w:color w:val="262626" w:themeColor="text1" w:themeTint="D9"/>
              </w:rPr>
              <w:t xml:space="preserve">পেনশন </w:t>
            </w: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মঞ্জুরি  আদেশ - ১ কপি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-সত্যায়িত এস এস সি সার্টিফিকেট-১ কপি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-দায়িত্ব হস্তান্তরের কপি- ১ কপি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-সরকারী বাসায় বসবাস না করার প্রত্যয়নপত্র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-আনুগত্য সনদপত্র - ১ কপি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-নাগরিকত্ব সনদপত্র -১ কপি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-অঙ্গীকার নামা - ১ কপি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-অডিট প্রত্যয়ন পত্র - ১ কপি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b/>
                <w:bCs/>
                <w:color w:val="262626" w:themeColor="text1" w:themeTint="D9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বিনামূল্য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১০ দিন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মো. রেজাউল করিম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প্রশাসনিক অফিসার (অ.দা)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ফোন:  ৯১৩৭৮৪৬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মোবা. 01724553267</w:t>
            </w:r>
          </w:p>
          <w:p w:rsidR="006F61CB" w:rsidRPr="003E244C" w:rsidRDefault="006F61CB" w:rsidP="009A4FB8">
            <w:pPr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3E244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admin@ais.gov.bd</w:t>
            </w:r>
          </w:p>
        </w:tc>
      </w:tr>
    </w:tbl>
    <w:p w:rsidR="006F61CB" w:rsidRDefault="006F61CB" w:rsidP="006F61CB">
      <w:pPr>
        <w:spacing w:after="0" w:line="240" w:lineRule="auto"/>
        <w:rPr>
          <w:rFonts w:ascii="NikoshBAN" w:eastAsia="Times New Roman" w:hAnsi="NikoshBAN" w:cs="NikoshBAN"/>
          <w:b/>
          <w:bCs/>
          <w:color w:val="262626" w:themeColor="text1" w:themeTint="D9"/>
        </w:rPr>
      </w:pPr>
    </w:p>
    <w:p w:rsidR="006F61CB" w:rsidRDefault="006F61CB" w:rsidP="006F61CB">
      <w:pPr>
        <w:spacing w:after="0" w:line="240" w:lineRule="auto"/>
        <w:rPr>
          <w:rFonts w:ascii="NikoshBAN" w:eastAsia="Times New Roman" w:hAnsi="NikoshBAN" w:cs="NikoshBAN"/>
          <w:b/>
          <w:bCs/>
          <w:color w:val="262626" w:themeColor="text1" w:themeTint="D9"/>
        </w:rPr>
      </w:pPr>
    </w:p>
    <w:p w:rsidR="006F61CB" w:rsidRPr="004626DB" w:rsidRDefault="006F61CB" w:rsidP="006F61CB">
      <w:pPr>
        <w:spacing w:after="0" w:line="240" w:lineRule="auto"/>
        <w:rPr>
          <w:rFonts w:ascii="NikoshBAN" w:eastAsia="Times New Roman" w:hAnsi="NikoshBAN" w:cs="NikoshBAN"/>
          <w:b/>
          <w:bCs/>
          <w:color w:val="262626" w:themeColor="text1" w:themeTint="D9"/>
        </w:rPr>
      </w:pPr>
    </w:p>
    <w:p w:rsidR="006F61CB" w:rsidRPr="004626DB" w:rsidRDefault="006F61CB" w:rsidP="006F61CB">
      <w:pPr>
        <w:rPr>
          <w:rFonts w:ascii="NikoshBAN" w:eastAsia="Times New Roman" w:hAnsi="NikoshBAN" w:cs="NikoshBAN"/>
          <w:color w:val="262626" w:themeColor="text1" w:themeTint="D9"/>
        </w:rPr>
      </w:pPr>
      <w:r w:rsidRPr="004626DB">
        <w:rPr>
          <w:rFonts w:ascii="NikoshBAN" w:eastAsia="Times New Roman" w:hAnsi="NikoshBAN" w:cs="NikoshBAN"/>
          <w:b/>
          <w:bCs/>
          <w:color w:val="262626" w:themeColor="text1" w:themeTint="D9"/>
        </w:rPr>
        <w:t>৩) অভিযোগ ব্যবস্থাপনা পদ্ধতি (GRS)</w:t>
      </w:r>
    </w:p>
    <w:p w:rsidR="006F61CB" w:rsidRPr="004626DB" w:rsidRDefault="006F61CB" w:rsidP="006F61CB">
      <w:pPr>
        <w:spacing w:after="0" w:line="240" w:lineRule="auto"/>
        <w:rPr>
          <w:rFonts w:ascii="NikoshBAN" w:eastAsia="Times New Roman" w:hAnsi="NikoshBAN" w:cs="NikoshBAN"/>
          <w:color w:val="262626" w:themeColor="text1" w:themeTint="D9"/>
        </w:rPr>
      </w:pPr>
      <w:r w:rsidRPr="004626DB">
        <w:rPr>
          <w:rFonts w:ascii="NikoshBAN" w:eastAsia="Times New Roman" w:hAnsi="NikoshBAN" w:cs="NikoshBAN"/>
          <w:color w:val="262626" w:themeColor="text1" w:themeTint="D9"/>
        </w:rPr>
        <w:t>সেবা প্রাপ্তিতে অসন্তুষ্ট হলে দায়িত্বপ্রাপ্ত কর্মকর্তার সাথে যোগাযোগ করুন। তিনি সমাধান দিতে ব্যর্থ হলে নিম্নোক্ত পদ্ধতিতে যোগাযোগ করে আপনার সমস্যা অবহিত করুন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4"/>
        <w:gridCol w:w="3543"/>
        <w:gridCol w:w="4444"/>
        <w:gridCol w:w="2644"/>
      </w:tblGrid>
      <w:tr w:rsidR="006F61CB" w:rsidRPr="004626DB" w:rsidTr="009A4FB8"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jc w:val="center"/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ক্রমিক নং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jc w:val="center"/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কখন যোগাযোগ করবেন</w:t>
            </w:r>
          </w:p>
        </w:tc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jc w:val="center"/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যোগাযোগের ঠিকানা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jc w:val="center"/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নিস্পত্তির সময়সীমা</w:t>
            </w:r>
          </w:p>
        </w:tc>
      </w:tr>
      <w:tr w:rsidR="006F61CB" w:rsidRPr="004626DB" w:rsidTr="009A4FB8"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jc w:val="center"/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১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jc w:val="center"/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দায়িত্বপ্রাপ্ত কর্মকর্তা সমাধান দিতে না পারলে</w:t>
            </w:r>
          </w:p>
        </w:tc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jc w:val="center"/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অভিযোগ নিষ্পত্তি কর্মকর্তা</w:t>
            </w:r>
          </w:p>
          <w:p w:rsidR="006F61CB" w:rsidRPr="004626DB" w:rsidRDefault="006F61CB" w:rsidP="009A4FB8">
            <w:pPr>
              <w:pStyle w:val="NoSpacing"/>
              <w:jc w:val="center"/>
              <w:rPr>
                <w:rFonts w:ascii="Nikosh" w:hAnsi="Nikosh" w:cs="Nikosh"/>
              </w:rPr>
            </w:pPr>
            <w:r w:rsidRPr="004626DB">
              <w:rPr>
                <w:rFonts w:ascii="SutonnyMJ" w:hAnsi="SutonnyMJ" w:cs="SutonnyMJ"/>
              </w:rPr>
              <w:t xml:space="preserve">bvg: </w:t>
            </w:r>
            <w:r w:rsidRPr="004626DB">
              <w:rPr>
                <w:rFonts w:ascii="Nikosh" w:hAnsi="Nikosh" w:cs="Nikosh"/>
              </w:rPr>
              <w:t xml:space="preserve">ড. </w:t>
            </w:r>
            <w:r w:rsidR="00BF7A05">
              <w:rPr>
                <w:rFonts w:ascii="Nikosh" w:hAnsi="Nikosh" w:cs="Nikosh"/>
              </w:rPr>
              <w:t>সুরজিত সাহা রায়</w:t>
            </w:r>
          </w:p>
          <w:p w:rsidR="006F61CB" w:rsidRDefault="006F61CB" w:rsidP="009A4FB8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4626DB">
              <w:rPr>
                <w:rFonts w:ascii="SutonnyMJ" w:hAnsi="SutonnyMJ" w:cs="SutonnyMJ"/>
              </w:rPr>
              <w:t>c`we:-</w:t>
            </w:r>
            <w:r w:rsidRPr="00692A5D">
              <w:rPr>
                <w:rFonts w:ascii="NikoshBAN" w:hAnsi="NikoshBAN" w:cs="NikoshBAN"/>
              </w:rPr>
              <w:t xml:space="preserve">পরিচালক </w:t>
            </w:r>
          </w:p>
          <w:p w:rsidR="006F61CB" w:rsidRPr="004626DB" w:rsidRDefault="006F61CB" w:rsidP="009A4FB8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4626DB">
              <w:rPr>
                <w:rFonts w:ascii="SutonnyMJ" w:hAnsi="SutonnyMJ" w:cs="SutonnyMJ"/>
              </w:rPr>
              <w:t xml:space="preserve"> Awf‡hvM wb®úwË Kg©KZ©v (AwbK)</w:t>
            </w:r>
          </w:p>
          <w:p w:rsidR="006F61CB" w:rsidRPr="004626DB" w:rsidRDefault="006F61CB" w:rsidP="009A4FB8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4626DB">
              <w:rPr>
                <w:rFonts w:ascii="SutonnyMJ" w:hAnsi="SutonnyMJ" w:cs="SutonnyMJ"/>
              </w:rPr>
              <w:t xml:space="preserve">‡dvb: </w:t>
            </w:r>
            <w:r>
              <w:rPr>
                <w:rFonts w:ascii="NikoshBAN" w:hAnsi="NikoshBAN" w:cs="NikoshBAN"/>
              </w:rPr>
              <w:t>55028</w:t>
            </w:r>
            <w:r w:rsidRPr="002421AD">
              <w:rPr>
                <w:rFonts w:ascii="NikoshBAN" w:hAnsi="NikoshBAN" w:cs="NikoshBAN"/>
              </w:rPr>
              <w:t>২৬০</w:t>
            </w:r>
          </w:p>
          <w:p w:rsidR="006F61CB" w:rsidRPr="004626DB" w:rsidRDefault="006F61CB" w:rsidP="009A4FB8">
            <w:pPr>
              <w:pStyle w:val="NoSpacing"/>
              <w:jc w:val="center"/>
            </w:pPr>
            <w:r w:rsidRPr="004626DB">
              <w:rPr>
                <w:rFonts w:ascii="SutonnyMJ" w:hAnsi="SutonnyMJ" w:cs="SutonnyMJ"/>
              </w:rPr>
              <w:t xml:space="preserve">B-‡gBj: </w:t>
            </w:r>
            <w:hyperlink r:id="rId9" w:history="1">
              <w:r w:rsidRPr="00C71634">
                <w:rPr>
                  <w:rStyle w:val="Hyperlink"/>
                  <w:rFonts w:ascii="Times New Roman" w:hAnsi="Times New Roman"/>
                  <w:bCs/>
                </w:rPr>
                <w:t>dirais@ais.gov.bd</w:t>
              </w:r>
            </w:hyperlink>
          </w:p>
          <w:p w:rsidR="006F61CB" w:rsidRPr="004626DB" w:rsidRDefault="006F61CB" w:rsidP="004442C6">
            <w:pPr>
              <w:jc w:val="center"/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" w:hAnsi="Nikosh" w:cs="Nikosh"/>
              </w:rPr>
              <w:t>মোবাইল-</w:t>
            </w:r>
            <w:r w:rsidR="005B5CD0">
              <w:rPr>
                <w:rFonts w:ascii="NikoshBAN" w:hAnsi="NikoshBAN" w:cs="NikoshBAN"/>
              </w:rPr>
              <w:t>01711৯৬৯৩১৮</w:t>
            </w:r>
            <w:r w:rsidRPr="004626DB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jc w:val="center"/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৩০ কার্যদিবস</w:t>
            </w:r>
          </w:p>
        </w:tc>
      </w:tr>
      <w:tr w:rsidR="006F61CB" w:rsidRPr="004626DB" w:rsidTr="009A4FB8"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jc w:val="center"/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২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61CB" w:rsidRPr="004626DB" w:rsidRDefault="006F61CB" w:rsidP="009A4FB8">
            <w:pPr>
              <w:jc w:val="center"/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অভিযোগ নিষ্পত্তি কর্মকর্তা নির্দিষ্ট সময়ে সমাধান দিতে না পারলে</w:t>
            </w:r>
          </w:p>
          <w:p w:rsidR="006F61CB" w:rsidRPr="004626DB" w:rsidRDefault="006F61CB" w:rsidP="009A4FB8">
            <w:pPr>
              <w:jc w:val="center"/>
              <w:rPr>
                <w:rFonts w:ascii="NikoshBAN" w:eastAsia="Times New Roman" w:hAnsi="NikoshBAN" w:cs="NikoshBAN"/>
                <w:color w:val="262626" w:themeColor="text1" w:themeTint="D9"/>
              </w:rPr>
            </w:pPr>
          </w:p>
        </w:tc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8A57A9" w:rsidRDefault="00DC63B1" w:rsidP="009A4FB8">
            <w:pPr>
              <w:jc w:val="center"/>
              <w:rPr>
                <w:rFonts w:ascii="NikoshBAN" w:hAnsi="NikoshBAN" w:cs="NikoshBAN"/>
              </w:rPr>
            </w:pPr>
            <w:hyperlink r:id="rId10" w:tooltip="জনাব রেহানা ইয়াছমিন" w:history="1">
              <w:r w:rsidR="006F61CB" w:rsidRPr="008A57A9">
                <w:rPr>
                  <w:rStyle w:val="Hyperlink"/>
                  <w:rFonts w:ascii="NikoshBAN" w:hAnsi="NikoshBAN" w:cs="NikoshBAN"/>
                  <w:color w:val="000000"/>
                  <w:bdr w:val="none" w:sz="0" w:space="0" w:color="auto" w:frame="1"/>
                </w:rPr>
                <w:t>জনাব রেহানা ইয়াছমিন</w:t>
              </w:r>
            </w:hyperlink>
          </w:p>
          <w:p w:rsidR="006F61CB" w:rsidRPr="008A57A9" w:rsidRDefault="00DC63B1" w:rsidP="009A4FB8">
            <w:pPr>
              <w:jc w:val="center"/>
              <w:rPr>
                <w:rFonts w:ascii="NikoshBAN" w:eastAsia="Times New Roman" w:hAnsi="NikoshBAN" w:cs="NikoshBAN"/>
                <w:color w:val="262626" w:themeColor="text1" w:themeTint="D9"/>
              </w:rPr>
            </w:pPr>
            <w:hyperlink r:id="rId11" w:tooltip="যুগ্মসচিব (প্রশাসন)" w:history="1">
              <w:r w:rsidR="006F61CB" w:rsidRPr="008A57A9">
                <w:rPr>
                  <w:rStyle w:val="Hyperlink"/>
                  <w:rFonts w:ascii="NikoshBAN" w:hAnsi="NikoshBAN" w:cs="NikoshBAN"/>
                  <w:color w:val="000000"/>
                  <w:bdr w:val="none" w:sz="0" w:space="0" w:color="auto" w:frame="1"/>
                </w:rPr>
                <w:t>যুগ্মসচিব (প্রশাসন)</w:t>
              </w:r>
            </w:hyperlink>
          </w:p>
          <w:p w:rsidR="006F61CB" w:rsidRPr="004626DB" w:rsidRDefault="006F61CB" w:rsidP="009A4FB8">
            <w:pPr>
              <w:jc w:val="center"/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কৃষি মন্ত্রণালয়</w:t>
            </w:r>
          </w:p>
          <w:p w:rsidR="006F61CB" w:rsidRPr="004626DB" w:rsidRDefault="006F61CB" w:rsidP="009A4FB8">
            <w:pPr>
              <w:jc w:val="center"/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বাংলাদেশ সচিবালয়, ঢাকা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 xml:space="preserve">                       ফোন: </w:t>
            </w:r>
            <w:hyperlink r:id="rId12" w:tooltip="ফোন: ৫৫১০০০৬৭" w:history="1">
              <w:r w:rsidRPr="001224A7">
                <w:rPr>
                  <w:rStyle w:val="Hyperlink"/>
                  <w:rFonts w:ascii="NikoshBAN" w:hAnsi="NikoshBAN" w:cs="NikoshBAN"/>
                  <w:color w:val="000000"/>
                  <w:bdr w:val="none" w:sz="0" w:space="0" w:color="auto" w:frame="1"/>
                </w:rPr>
                <w:t>৫৫১০০০৬৭</w:t>
              </w:r>
            </w:hyperlink>
          </w:p>
          <w:p w:rsidR="006F61CB" w:rsidRPr="004626DB" w:rsidRDefault="006F61CB" w:rsidP="009A4FB8">
            <w:pPr>
              <w:jc w:val="center"/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ই-মোইল:</w:t>
            </w:r>
            <w:hyperlink r:id="rId13" w:tooltip="jsadmn@moa.gov.bd" w:history="1">
              <w:r w:rsidRPr="004626DB">
                <w:rPr>
                  <w:rStyle w:val="Hyperlink"/>
                  <w:rFonts w:ascii="kalpurushregular" w:hAnsi="kalpurushregular"/>
                  <w:color w:val="000000"/>
                  <w:bdr w:val="none" w:sz="0" w:space="0" w:color="auto" w:frame="1"/>
                </w:rPr>
                <w:t>jsadmn@moa.gov.bd</w:t>
              </w:r>
            </w:hyperlink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jc w:val="center"/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২০ কার্যদিবস</w:t>
            </w:r>
          </w:p>
        </w:tc>
      </w:tr>
      <w:tr w:rsidR="006F61CB" w:rsidRPr="004626DB" w:rsidTr="009A4FB8"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jc w:val="center"/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৩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61CB" w:rsidRPr="004626DB" w:rsidRDefault="006F61CB" w:rsidP="009A4FB8">
            <w:pPr>
              <w:jc w:val="center"/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আপিল কর্মকর্তা নির্দিষ্ট সময়ে সমাধান দিতে না পারলে</w:t>
            </w:r>
          </w:p>
          <w:p w:rsidR="006F61CB" w:rsidRPr="004626DB" w:rsidRDefault="006F61CB" w:rsidP="009A4FB8">
            <w:pPr>
              <w:jc w:val="center"/>
              <w:rPr>
                <w:rFonts w:ascii="NikoshBAN" w:eastAsia="Times New Roman" w:hAnsi="NikoshBAN" w:cs="NikoshBAN"/>
                <w:color w:val="262626" w:themeColor="text1" w:themeTint="D9"/>
              </w:rPr>
            </w:pPr>
          </w:p>
        </w:tc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CD1738">
              <w:rPr>
                <w:rFonts w:ascii="NikoshBAN" w:eastAsia="Times New Roman" w:hAnsi="NikoshBAN" w:cs="NikoshBAN"/>
                <w:color w:val="262626" w:themeColor="text1" w:themeTint="D9"/>
              </w:rPr>
              <w:t xml:space="preserve">মন্ত্রিপরিষদ বিভাগের অভিযোগ ব্যবস্থাপনা সেল </w:t>
            </w:r>
          </w:p>
          <w:p w:rsidR="006F61C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CD1738">
              <w:rPr>
                <w:rFonts w:ascii="NikoshBAN" w:eastAsia="Times New Roman" w:hAnsi="NikoshBAN" w:cs="NikoshBAN"/>
                <w:color w:val="262626" w:themeColor="text1" w:themeTint="D9"/>
              </w:rPr>
              <w:t xml:space="preserve">অভিযোগ গ্রহণ কেন্দ্র </w:t>
            </w:r>
          </w:p>
          <w:p w:rsidR="006F61CB" w:rsidRPr="00CD1738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CD1738">
              <w:rPr>
                <w:rFonts w:ascii="NikoshBAN" w:eastAsia="Times New Roman" w:hAnsi="NikoshBAN" w:cs="NikoshBAN"/>
                <w:color w:val="262626" w:themeColor="text1" w:themeTint="D9"/>
              </w:rPr>
              <w:t>৫নং গেইট, বাংলাদেশ সচিবালয় ঢাকা</w:t>
            </w:r>
          </w:p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CD1738">
              <w:rPr>
                <w:rFonts w:ascii="NikoshBAN" w:eastAsia="Times New Roman" w:hAnsi="NikoshBAN" w:cs="NikoshBAN"/>
                <w:color w:val="262626" w:themeColor="text1" w:themeTint="D9"/>
              </w:rPr>
              <w:t xml:space="preserve">ওয়েব সাইট: </w:t>
            </w:r>
            <w:r w:rsidRPr="003E244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www.grs.gov.bd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jc w:val="center"/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৬০ কার্যদিবস</w:t>
            </w:r>
          </w:p>
        </w:tc>
      </w:tr>
    </w:tbl>
    <w:p w:rsidR="006F61CB" w:rsidRPr="004626DB" w:rsidRDefault="006F61CB" w:rsidP="006F61CB">
      <w:pPr>
        <w:spacing w:after="0" w:line="240" w:lineRule="auto"/>
        <w:rPr>
          <w:rFonts w:ascii="NikoshBAN" w:eastAsia="Times New Roman" w:hAnsi="NikoshBAN" w:cs="NikoshBAN"/>
          <w:b/>
          <w:bCs/>
          <w:color w:val="262626" w:themeColor="text1" w:themeTint="D9"/>
        </w:rPr>
      </w:pPr>
      <w:r w:rsidRPr="004626DB">
        <w:rPr>
          <w:rFonts w:ascii="NikoshBAN" w:eastAsia="Times New Roman" w:hAnsi="NikoshBAN" w:cs="NikoshBAN"/>
          <w:b/>
          <w:bCs/>
          <w:color w:val="262626" w:themeColor="text1" w:themeTint="D9"/>
        </w:rPr>
        <w:t>৪) আপনার কাছে আমাদের প্রত্যাশা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8"/>
        <w:gridCol w:w="4728"/>
      </w:tblGrid>
      <w:tr w:rsidR="006F61CB" w:rsidRPr="004626DB" w:rsidTr="009A4FB8">
        <w:tc>
          <w:tcPr>
            <w:tcW w:w="4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rPr>
                <w:rFonts w:ascii="NikoshBAN" w:eastAsia="Times New Roman" w:hAnsi="NikoshBAN" w:cs="NikoshBAN"/>
                <w:b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b/>
                <w:color w:val="262626" w:themeColor="text1" w:themeTint="D9"/>
              </w:rPr>
              <w:t>ক্রমিক নং</w:t>
            </w:r>
          </w:p>
        </w:tc>
        <w:tc>
          <w:tcPr>
            <w:tcW w:w="4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rPr>
                <w:rFonts w:ascii="NikoshBAN" w:eastAsia="Times New Roman" w:hAnsi="NikoshBAN" w:cs="NikoshBAN"/>
                <w:b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b/>
                <w:color w:val="262626" w:themeColor="text1" w:themeTint="D9"/>
              </w:rPr>
              <w:t>প্রতিশ্রুত/কাঙ্ক্ষিত সেবা প্রাপ্তির লক্ষ্যে করণীয়</w:t>
            </w:r>
          </w:p>
        </w:tc>
      </w:tr>
      <w:tr w:rsidR="006F61CB" w:rsidRPr="004626DB" w:rsidTr="009A4FB8">
        <w:tc>
          <w:tcPr>
            <w:tcW w:w="4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০১</w:t>
            </w:r>
          </w:p>
        </w:tc>
        <w:tc>
          <w:tcPr>
            <w:tcW w:w="4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স্বয়ংসম্পূর্ণ আবেদন জমা প্রদান।</w:t>
            </w:r>
          </w:p>
        </w:tc>
      </w:tr>
      <w:tr w:rsidR="006F61CB" w:rsidRPr="004626DB" w:rsidTr="009A4FB8">
        <w:tc>
          <w:tcPr>
            <w:tcW w:w="4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০২</w:t>
            </w:r>
          </w:p>
        </w:tc>
        <w:tc>
          <w:tcPr>
            <w:tcW w:w="4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যথাযথ প্রক্রিয়ায় প্রয়োজনীয় ফিস পরিশোধ করা।</w:t>
            </w:r>
          </w:p>
        </w:tc>
      </w:tr>
      <w:tr w:rsidR="006F61CB" w:rsidRPr="004626DB" w:rsidTr="009A4FB8">
        <w:tc>
          <w:tcPr>
            <w:tcW w:w="4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lastRenderedPageBreak/>
              <w:t>০৩</w:t>
            </w:r>
          </w:p>
        </w:tc>
        <w:tc>
          <w:tcPr>
            <w:tcW w:w="4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সাক্ষাতের জন্য নির্ধারিত সময়ের পূর্বেই উপস্থিত থাকা।</w:t>
            </w:r>
          </w:p>
        </w:tc>
      </w:tr>
      <w:tr w:rsidR="006F61CB" w:rsidRPr="004626DB" w:rsidTr="009A4FB8">
        <w:tc>
          <w:tcPr>
            <w:tcW w:w="4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০৪</w:t>
            </w:r>
          </w:p>
        </w:tc>
        <w:tc>
          <w:tcPr>
            <w:tcW w:w="4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দাপ্তরিক সেবার ক্ষেত্রে দপ্তরের অগ্রায়ণ পত্র /প্রস্তাব।</w:t>
            </w:r>
          </w:p>
        </w:tc>
      </w:tr>
      <w:tr w:rsidR="006F61CB" w:rsidRPr="004626DB" w:rsidTr="009A4FB8">
        <w:tc>
          <w:tcPr>
            <w:tcW w:w="4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০৫</w:t>
            </w:r>
          </w:p>
        </w:tc>
        <w:tc>
          <w:tcPr>
            <w:tcW w:w="4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CB" w:rsidRPr="004626DB" w:rsidRDefault="006F61CB" w:rsidP="009A4FB8">
            <w:pPr>
              <w:rPr>
                <w:rFonts w:ascii="NikoshBAN" w:eastAsia="Times New Roman" w:hAnsi="NikoshBAN" w:cs="NikoshBAN"/>
                <w:color w:val="262626" w:themeColor="text1" w:themeTint="D9"/>
              </w:rPr>
            </w:pPr>
            <w:r w:rsidRPr="004626DB">
              <w:rPr>
                <w:rFonts w:ascii="NikoshBAN" w:eastAsia="Times New Roman" w:hAnsi="NikoshBAN" w:cs="NikoshBAN"/>
                <w:color w:val="262626" w:themeColor="text1" w:themeTint="D9"/>
              </w:rPr>
              <w:t>আবেদনপত্রে ফোন নম্বর ও ইমেইল নম্বর উল্লেখ করা।</w:t>
            </w:r>
          </w:p>
        </w:tc>
      </w:tr>
    </w:tbl>
    <w:p w:rsidR="006F61CB" w:rsidRPr="004626DB" w:rsidRDefault="006F61CB" w:rsidP="006F61CB">
      <w:pPr>
        <w:spacing w:after="0" w:line="240" w:lineRule="auto"/>
        <w:rPr>
          <w:rFonts w:ascii="NikoshBAN" w:eastAsia="Times New Roman" w:hAnsi="NikoshBAN" w:cs="NikoshBAN"/>
          <w:color w:val="262626" w:themeColor="text1" w:themeTint="D9"/>
        </w:rPr>
      </w:pPr>
      <w:r w:rsidRPr="004626DB">
        <w:rPr>
          <w:rFonts w:ascii="NikoshBAN" w:eastAsia="Times New Roman" w:hAnsi="NikoshBAN" w:cs="NikoshBAN"/>
          <w:color w:val="262626" w:themeColor="text1" w:themeTint="D9"/>
        </w:rPr>
        <w:t xml:space="preserve">      </w:t>
      </w:r>
    </w:p>
    <w:p w:rsidR="006F61CB" w:rsidRPr="004626DB" w:rsidRDefault="006F61CB" w:rsidP="006F61CB">
      <w:pPr>
        <w:spacing w:after="0" w:line="240" w:lineRule="auto"/>
        <w:ind w:left="10080"/>
        <w:jc w:val="center"/>
        <w:rPr>
          <w:rFonts w:ascii="NikoshBAN" w:eastAsia="Times New Roman" w:hAnsi="NikoshBAN" w:cs="NikoshBAN"/>
          <w:color w:val="262626" w:themeColor="text1" w:themeTint="D9"/>
        </w:rPr>
      </w:pPr>
      <w:r w:rsidRPr="004626DB">
        <w:rPr>
          <w:rFonts w:ascii="NikoshBAN" w:eastAsia="Times New Roman" w:hAnsi="NikoshBAN" w:cs="NikoshBAN"/>
          <w:color w:val="262626" w:themeColor="text1" w:themeTint="D9"/>
        </w:rPr>
        <w:t>পরিচালক</w:t>
      </w:r>
    </w:p>
    <w:p w:rsidR="006F61CB" w:rsidRPr="004626DB" w:rsidRDefault="006F61CB" w:rsidP="006F61CB">
      <w:pPr>
        <w:spacing w:after="0" w:line="240" w:lineRule="auto"/>
        <w:ind w:left="10080"/>
        <w:jc w:val="center"/>
        <w:rPr>
          <w:rFonts w:ascii="NikoshBAN" w:eastAsia="Times New Roman" w:hAnsi="NikoshBAN" w:cs="NikoshBAN"/>
          <w:color w:val="262626" w:themeColor="text1" w:themeTint="D9"/>
        </w:rPr>
      </w:pPr>
      <w:r w:rsidRPr="004626DB">
        <w:rPr>
          <w:rFonts w:ascii="NikoshBAN" w:eastAsia="Times New Roman" w:hAnsi="NikoshBAN" w:cs="NikoshBAN"/>
          <w:color w:val="262626" w:themeColor="text1" w:themeTint="D9"/>
        </w:rPr>
        <w:t>কৃষি তথ্য সার্ভিস</w:t>
      </w:r>
    </w:p>
    <w:p w:rsidR="006F61CB" w:rsidRPr="004626DB" w:rsidRDefault="006F61CB" w:rsidP="006F61CB">
      <w:pPr>
        <w:tabs>
          <w:tab w:val="left" w:pos="10017"/>
        </w:tabs>
        <w:spacing w:after="0" w:line="240" w:lineRule="auto"/>
        <w:ind w:left="10080"/>
        <w:jc w:val="center"/>
        <w:rPr>
          <w:rFonts w:ascii="NikoshBAN" w:eastAsia="Times New Roman" w:hAnsi="NikoshBAN" w:cs="NikoshBAN"/>
          <w:color w:val="262626" w:themeColor="text1" w:themeTint="D9"/>
        </w:rPr>
      </w:pPr>
      <w:r w:rsidRPr="004626DB">
        <w:rPr>
          <w:rFonts w:ascii="NikoshBAN" w:eastAsia="Times New Roman" w:hAnsi="NikoshBAN" w:cs="NikoshBAN"/>
          <w:color w:val="262626" w:themeColor="text1" w:themeTint="D9"/>
        </w:rPr>
        <w:t>ফোন:</w:t>
      </w:r>
      <w:r>
        <w:rPr>
          <w:rFonts w:ascii="NikoshBAN" w:eastAsia="Times New Roman" w:hAnsi="NikoshBAN" w:cs="NikoshBAN"/>
          <w:color w:val="262626" w:themeColor="text1" w:themeTint="D9"/>
        </w:rPr>
        <w:t>৫৫০২৮২৬০</w:t>
      </w:r>
    </w:p>
    <w:p w:rsidR="006F61CB" w:rsidRPr="004626DB" w:rsidRDefault="006F61CB" w:rsidP="006F61CB">
      <w:pPr>
        <w:tabs>
          <w:tab w:val="left" w:pos="10017"/>
        </w:tabs>
        <w:spacing w:after="0" w:line="240" w:lineRule="auto"/>
        <w:ind w:left="10080"/>
        <w:jc w:val="center"/>
      </w:pPr>
      <w:r>
        <w:rPr>
          <w:rFonts w:ascii="NikoshBAN" w:eastAsia="Times New Roman" w:hAnsi="NikoshBAN" w:cs="NikoshBAN"/>
          <w:color w:val="262626" w:themeColor="text1" w:themeTint="D9"/>
        </w:rPr>
        <w:t>ই-মে</w:t>
      </w:r>
      <w:r w:rsidRPr="004626DB">
        <w:rPr>
          <w:rFonts w:ascii="NikoshBAN" w:eastAsia="Times New Roman" w:hAnsi="NikoshBAN" w:cs="NikoshBAN"/>
          <w:color w:val="262626" w:themeColor="text1" w:themeTint="D9"/>
        </w:rPr>
        <w:t xml:space="preserve">ইল: </w:t>
      </w:r>
      <w:r w:rsidRPr="003E244C">
        <w:rPr>
          <w:rFonts w:ascii="Times New Roman" w:eastAsia="Times New Roman" w:hAnsi="Times New Roman" w:cs="Times New Roman"/>
          <w:color w:val="262626" w:themeColor="text1" w:themeTint="D9"/>
        </w:rPr>
        <w:t>dirais@ais.gov.bd</w:t>
      </w:r>
    </w:p>
    <w:p w:rsidR="006F61CB" w:rsidRPr="004626DB" w:rsidRDefault="006F61CB" w:rsidP="006F61CB">
      <w:pPr>
        <w:spacing w:after="0" w:line="240" w:lineRule="auto"/>
        <w:rPr>
          <w:rFonts w:ascii="NikoshBAN" w:eastAsia="Times New Roman" w:hAnsi="NikoshBAN" w:cs="NikoshBAN"/>
          <w:b/>
          <w:bCs/>
          <w:color w:val="262626" w:themeColor="text1" w:themeTint="D9"/>
        </w:rPr>
      </w:pPr>
    </w:p>
    <w:p w:rsidR="006F61CB" w:rsidRPr="004626DB" w:rsidRDefault="006F61CB" w:rsidP="006F61CB"/>
    <w:p w:rsidR="005F27BF" w:rsidRDefault="005F27BF"/>
    <w:sectPr w:rsidR="005F27BF" w:rsidSect="006F61CB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kalpurush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E289B"/>
    <w:multiLevelType w:val="multilevel"/>
    <w:tmpl w:val="10FA8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8D"/>
    <w:rsid w:val="000117AD"/>
    <w:rsid w:val="00075EF9"/>
    <w:rsid w:val="000D142B"/>
    <w:rsid w:val="000E49D8"/>
    <w:rsid w:val="001B4556"/>
    <w:rsid w:val="00267D80"/>
    <w:rsid w:val="002701A1"/>
    <w:rsid w:val="00315176"/>
    <w:rsid w:val="003511A7"/>
    <w:rsid w:val="00372461"/>
    <w:rsid w:val="004442C6"/>
    <w:rsid w:val="00487789"/>
    <w:rsid w:val="004C18B9"/>
    <w:rsid w:val="00525330"/>
    <w:rsid w:val="005B5CD0"/>
    <w:rsid w:val="005F27BF"/>
    <w:rsid w:val="006F61CB"/>
    <w:rsid w:val="00806596"/>
    <w:rsid w:val="00807937"/>
    <w:rsid w:val="00810204"/>
    <w:rsid w:val="008C42C7"/>
    <w:rsid w:val="008D295B"/>
    <w:rsid w:val="009C4C9C"/>
    <w:rsid w:val="009C54E7"/>
    <w:rsid w:val="00A003FF"/>
    <w:rsid w:val="00AF7B0B"/>
    <w:rsid w:val="00B46EAD"/>
    <w:rsid w:val="00B6322C"/>
    <w:rsid w:val="00BF7A05"/>
    <w:rsid w:val="00C3668E"/>
    <w:rsid w:val="00C826B1"/>
    <w:rsid w:val="00CB3E9F"/>
    <w:rsid w:val="00D04565"/>
    <w:rsid w:val="00DC63B1"/>
    <w:rsid w:val="00E33E45"/>
    <w:rsid w:val="00E5738D"/>
    <w:rsid w:val="00E9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1C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61CB"/>
    <w:rPr>
      <w:color w:val="0000FF"/>
      <w:u w:val="single"/>
    </w:rPr>
  </w:style>
  <w:style w:type="character" w:customStyle="1" w:styleId="NoSpacingChar">
    <w:name w:val="No Spacing Char"/>
    <w:link w:val="NoSpacing"/>
    <w:uiPriority w:val="1"/>
    <w:locked/>
    <w:rsid w:val="006F61CB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6F61CB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F61C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5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17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1C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61CB"/>
    <w:rPr>
      <w:color w:val="0000FF"/>
      <w:u w:val="single"/>
    </w:rPr>
  </w:style>
  <w:style w:type="character" w:customStyle="1" w:styleId="NoSpacingChar">
    <w:name w:val="No Spacing Char"/>
    <w:link w:val="NoSpacing"/>
    <w:uiPriority w:val="1"/>
    <w:locked/>
    <w:rsid w:val="006F61CB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6F61CB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F61C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5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17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o@ais.gov.bd" TargetMode="External"/><Relationship Id="rId13" Type="http://schemas.openxmlformats.org/officeDocument/2006/relationships/hyperlink" Target="mailto:jsadmn@moa.gov.bd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lmunsurdae@gmail.com" TargetMode="External"/><Relationship Id="rId12" Type="http://schemas.openxmlformats.org/officeDocument/2006/relationships/hyperlink" Target="http://moa.portal.gov.bd/sites/default/files/files/moa.portal.gov.bd/page/4f4fd037_aadb_4c5a_8016_847b804e5879/MOA_ADMIN_1_65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o@ais.gov.bd" TargetMode="External"/><Relationship Id="rId11" Type="http://schemas.openxmlformats.org/officeDocument/2006/relationships/hyperlink" Target="http://moa.portal.gov.bd/sites/default/files/files/moa.portal.gov.bd/page/4f4fd037_aadb_4c5a_8016_847b804e5879/MOA_ADMIN_1_656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oa.portal.gov.bd/sites/default/files/files/moa.portal.gov.bd/page/4f4fd037_aadb_4c5a_8016_847b804e5879/MOA_ADMIN_1_656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rais@ais.gov.b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2023-03-27T05:35:00Z</cp:lastPrinted>
  <dcterms:created xsi:type="dcterms:W3CDTF">2023-03-27T04:41:00Z</dcterms:created>
  <dcterms:modified xsi:type="dcterms:W3CDTF">2023-03-27T08:22:00Z</dcterms:modified>
</cp:coreProperties>
</file>