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F0" w:rsidRDefault="00F671A4" w:rsidP="00F671A4">
      <w:pPr>
        <w:spacing w:after="0"/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F671A4">
        <w:rPr>
          <w:rFonts w:ascii="NikoshBAN" w:hAnsi="NikoshBAN" w:cs="NikoshBAN"/>
          <w:b/>
          <w:sz w:val="24"/>
          <w:szCs w:val="24"/>
        </w:rPr>
        <w:t>বার্ষিক</w:t>
      </w:r>
      <w:proofErr w:type="spellEnd"/>
      <w:r w:rsidRPr="00F671A4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F671A4">
        <w:rPr>
          <w:rFonts w:ascii="NikoshBAN" w:hAnsi="NikoshBAN" w:cs="NikoshBAN"/>
          <w:b/>
          <w:sz w:val="24"/>
          <w:szCs w:val="24"/>
        </w:rPr>
        <w:t>উদ্ভাবন</w:t>
      </w:r>
      <w:proofErr w:type="spellEnd"/>
      <w:r w:rsidR="0030730A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F671A4">
        <w:rPr>
          <w:rFonts w:ascii="NikoshBAN" w:hAnsi="NikoshBAN" w:cs="NikoshBAN"/>
          <w:b/>
          <w:sz w:val="24"/>
          <w:szCs w:val="24"/>
        </w:rPr>
        <w:t>কর্মপরিকল্পনা</w:t>
      </w:r>
      <w:proofErr w:type="spellEnd"/>
      <w:r w:rsidRPr="00F671A4">
        <w:rPr>
          <w:rFonts w:ascii="NikoshBAN" w:hAnsi="NikoshBAN" w:cs="NikoshBAN"/>
          <w:b/>
          <w:sz w:val="24"/>
          <w:szCs w:val="24"/>
        </w:rPr>
        <w:t xml:space="preserve"> ২০১৮-২০১৯</w:t>
      </w:r>
      <w:r w:rsidR="00DD39E1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A856F0">
        <w:rPr>
          <w:rFonts w:ascii="NikoshBAN" w:hAnsi="NikoshBAN" w:cs="NikoshBAN"/>
          <w:b/>
          <w:sz w:val="24"/>
          <w:szCs w:val="24"/>
        </w:rPr>
        <w:t>এর</w:t>
      </w:r>
      <w:proofErr w:type="spellEnd"/>
      <w:r w:rsidR="00A856F0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A856F0">
        <w:rPr>
          <w:rFonts w:ascii="NikoshBAN" w:hAnsi="NikoshBAN" w:cs="NikoshBAN"/>
          <w:b/>
          <w:sz w:val="24"/>
          <w:szCs w:val="24"/>
        </w:rPr>
        <w:t>মূল্যায়ন</w:t>
      </w:r>
      <w:proofErr w:type="spellEnd"/>
      <w:r w:rsidR="00A856F0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A856F0">
        <w:rPr>
          <w:rFonts w:ascii="NikoshBAN" w:hAnsi="NikoshBAN" w:cs="NikoshBAN"/>
          <w:b/>
          <w:sz w:val="24"/>
          <w:szCs w:val="24"/>
        </w:rPr>
        <w:t>প্রতিবেদন</w:t>
      </w:r>
      <w:proofErr w:type="spellEnd"/>
    </w:p>
    <w:p w:rsidR="00F671A4" w:rsidRDefault="00DD39E1" w:rsidP="00F671A4">
      <w:pPr>
        <w:spacing w:after="0"/>
        <w:jc w:val="center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</w:rPr>
        <w:t>(</w:t>
      </w:r>
      <w:proofErr w:type="spellStart"/>
      <w:r>
        <w:rPr>
          <w:rFonts w:ascii="NikoshBAN" w:hAnsi="NikoshBAN" w:cs="NikoshBAN"/>
          <w:b/>
          <w:sz w:val="24"/>
          <w:szCs w:val="24"/>
        </w:rPr>
        <w:t>চূড়ান্ত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বার্ষিক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মূল্যায়ন</w:t>
      </w:r>
      <w:proofErr w:type="spellEnd"/>
      <w:r>
        <w:rPr>
          <w:rFonts w:ascii="NikoshBAN" w:hAnsi="NikoshBAN" w:cs="NikoshBAN"/>
          <w:b/>
          <w:sz w:val="24"/>
          <w:szCs w:val="24"/>
        </w:rPr>
        <w:t>)</w:t>
      </w:r>
    </w:p>
    <w:p w:rsidR="00D7719E" w:rsidRPr="00D7719E" w:rsidRDefault="00D7719E" w:rsidP="00F671A4">
      <w:pPr>
        <w:spacing w:after="0"/>
        <w:jc w:val="center"/>
        <w:rPr>
          <w:rFonts w:ascii="NikoshBAN" w:hAnsi="NikoshBAN" w:cs="NikoshBAN"/>
          <w:b/>
          <w:sz w:val="12"/>
          <w:szCs w:val="24"/>
        </w:rPr>
      </w:pPr>
    </w:p>
    <w:p w:rsidR="00F671A4" w:rsidRPr="00F671A4" w:rsidRDefault="00F671A4" w:rsidP="00F671A4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F671A4">
        <w:rPr>
          <w:rFonts w:ascii="Nikosh" w:hAnsi="Nikosh" w:cs="Nikosh"/>
          <w:sz w:val="24"/>
          <w:szCs w:val="24"/>
        </w:rPr>
        <w:t>সংস্থা</w:t>
      </w:r>
      <w:proofErr w:type="spellEnd"/>
      <w:r w:rsidRPr="00F671A4">
        <w:rPr>
          <w:rFonts w:ascii="Nikosh" w:hAnsi="Nikosh" w:cs="Nikosh"/>
          <w:sz w:val="24"/>
          <w:szCs w:val="24"/>
        </w:rPr>
        <w:tab/>
        <w:t xml:space="preserve">: </w:t>
      </w:r>
      <w:proofErr w:type="spellStart"/>
      <w:r w:rsidRPr="00F671A4">
        <w:rPr>
          <w:rFonts w:ascii="Nikosh" w:hAnsi="Nikosh" w:cs="Nikosh"/>
          <w:sz w:val="24"/>
          <w:szCs w:val="24"/>
        </w:rPr>
        <w:t>কৃষি</w:t>
      </w:r>
      <w:proofErr w:type="spellEnd"/>
      <w:r w:rsidRPr="00F671A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671A4">
        <w:rPr>
          <w:rFonts w:ascii="Nikosh" w:hAnsi="Nikosh" w:cs="Nikosh"/>
          <w:sz w:val="24"/>
          <w:szCs w:val="24"/>
        </w:rPr>
        <w:t>তথ্য</w:t>
      </w:r>
      <w:proofErr w:type="spellEnd"/>
      <w:r w:rsidRPr="00F671A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671A4">
        <w:rPr>
          <w:rFonts w:ascii="Nikosh" w:hAnsi="Nikosh" w:cs="Nikosh"/>
          <w:sz w:val="24"/>
          <w:szCs w:val="24"/>
        </w:rPr>
        <w:t>সার্ভিস</w:t>
      </w:r>
      <w:proofErr w:type="spellEnd"/>
      <w:r w:rsidRPr="00F671A4">
        <w:rPr>
          <w:rFonts w:ascii="Nikosh" w:hAnsi="Nikosh" w:cs="Nikosh"/>
          <w:sz w:val="24"/>
          <w:szCs w:val="24"/>
        </w:rPr>
        <w:t>।</w:t>
      </w:r>
    </w:p>
    <w:p w:rsidR="00F671A4" w:rsidRPr="00F671A4" w:rsidRDefault="00F671A4" w:rsidP="00F671A4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F671A4">
        <w:rPr>
          <w:rFonts w:ascii="Nikosh" w:hAnsi="Nikosh" w:cs="Nikosh"/>
          <w:sz w:val="24"/>
          <w:szCs w:val="24"/>
        </w:rPr>
        <w:t>মন্ত্রণালয়</w:t>
      </w:r>
      <w:proofErr w:type="spellEnd"/>
      <w:r w:rsidR="0030730A">
        <w:rPr>
          <w:rFonts w:ascii="Nikosh" w:hAnsi="Nikosh" w:cs="Nikosh"/>
          <w:sz w:val="24"/>
          <w:szCs w:val="24"/>
        </w:rPr>
        <w:tab/>
      </w:r>
      <w:r w:rsidRPr="00F671A4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Pr="00F671A4">
        <w:rPr>
          <w:rFonts w:ascii="Nikosh" w:hAnsi="Nikosh" w:cs="Nikosh"/>
          <w:sz w:val="24"/>
          <w:szCs w:val="24"/>
        </w:rPr>
        <w:t>কৃষি</w:t>
      </w:r>
      <w:proofErr w:type="spellEnd"/>
      <w:r w:rsidRPr="00F671A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671A4">
        <w:rPr>
          <w:rFonts w:ascii="Nikosh" w:hAnsi="Nikosh" w:cs="Nikosh"/>
          <w:sz w:val="24"/>
          <w:szCs w:val="24"/>
        </w:rPr>
        <w:t>মন্ত্রণালয়</w:t>
      </w:r>
      <w:proofErr w:type="spellEnd"/>
      <w:r w:rsidRPr="00F671A4">
        <w:rPr>
          <w:rFonts w:ascii="Nikosh" w:hAnsi="Nikosh" w:cs="Nikosh"/>
          <w:sz w:val="24"/>
          <w:szCs w:val="24"/>
        </w:rPr>
        <w:t>।</w:t>
      </w:r>
    </w:p>
    <w:p w:rsidR="00F671A4" w:rsidRPr="00D7719E" w:rsidRDefault="00F671A4" w:rsidP="00F671A4">
      <w:pPr>
        <w:spacing w:after="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468"/>
        <w:gridCol w:w="1484"/>
        <w:gridCol w:w="833"/>
        <w:gridCol w:w="2520"/>
        <w:gridCol w:w="1530"/>
        <w:gridCol w:w="900"/>
        <w:gridCol w:w="1170"/>
        <w:gridCol w:w="909"/>
        <w:gridCol w:w="774"/>
        <w:gridCol w:w="828"/>
        <w:gridCol w:w="810"/>
        <w:gridCol w:w="900"/>
        <w:gridCol w:w="819"/>
        <w:gridCol w:w="990"/>
      </w:tblGrid>
      <w:tr w:rsidR="00765AFE" w:rsidRPr="006F01A5" w:rsidTr="00765AFE">
        <w:trPr>
          <w:trHeight w:val="323"/>
          <w:tblHeader/>
        </w:trPr>
        <w:tc>
          <w:tcPr>
            <w:tcW w:w="468" w:type="dxa"/>
            <w:vMerge w:val="restart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ক্রম</w:t>
            </w:r>
            <w:proofErr w:type="spellEnd"/>
          </w:p>
        </w:tc>
        <w:tc>
          <w:tcPr>
            <w:tcW w:w="1484" w:type="dxa"/>
            <w:vMerge w:val="restart"/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</w:pPr>
            <w:r w:rsidRPr="006F01A5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উদ্দেশ্য</w:t>
            </w:r>
          </w:p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</w:pPr>
            <w:r w:rsidRPr="006F01A5">
              <w:rPr>
                <w:rFonts w:ascii="NikoshBAN" w:hAnsi="NikoshBAN" w:cs="NikoshBAN"/>
                <w:b/>
                <w:bCs/>
                <w:sz w:val="16"/>
                <w:szCs w:val="20"/>
              </w:rPr>
              <w:t>(objectives)</w:t>
            </w:r>
          </w:p>
        </w:tc>
        <w:tc>
          <w:tcPr>
            <w:tcW w:w="833" w:type="dxa"/>
            <w:vMerge w:val="restart"/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</w:pPr>
            <w:r w:rsidRPr="006F01A5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বিষয়ের</w:t>
            </w:r>
            <w:r w:rsidRPr="006F01A5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মান</w:t>
            </w:r>
          </w:p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bCs/>
                <w:sz w:val="16"/>
                <w:szCs w:val="20"/>
              </w:rPr>
              <w:t>(</w:t>
            </w:r>
            <w:r w:rsidRPr="006F01A5">
              <w:rPr>
                <w:rFonts w:ascii="NikoshBAN" w:hAnsi="NikoshBAN" w:cs="NikoshBAN"/>
                <w:bCs/>
                <w:sz w:val="14"/>
                <w:szCs w:val="20"/>
              </w:rPr>
              <w:t>Weight of Subject)</w:t>
            </w:r>
          </w:p>
        </w:tc>
        <w:tc>
          <w:tcPr>
            <w:tcW w:w="2520" w:type="dxa"/>
            <w:vMerge w:val="restart"/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কার্যক্রম</w:t>
            </w:r>
          </w:p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bCs/>
                <w:sz w:val="20"/>
                <w:szCs w:val="20"/>
              </w:rPr>
              <w:t>(Activities)</w:t>
            </w:r>
          </w:p>
        </w:tc>
        <w:tc>
          <w:tcPr>
            <w:tcW w:w="1530" w:type="dxa"/>
            <w:vMerge w:val="restart"/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সূচক</w:t>
            </w:r>
          </w:p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6F01A5">
              <w:rPr>
                <w:rFonts w:ascii="NikoshBAN" w:hAnsi="NikoshBAN" w:cs="NikoshBAN"/>
                <w:bCs/>
                <w:sz w:val="20"/>
                <w:szCs w:val="20"/>
              </w:rPr>
              <w:t>(</w:t>
            </w:r>
            <w:r w:rsidRPr="006F01A5">
              <w:rPr>
                <w:rFonts w:ascii="NikoshBAN" w:hAnsi="NikoshBAN" w:cs="NikoshBAN"/>
                <w:bCs/>
                <w:sz w:val="18"/>
                <w:szCs w:val="20"/>
              </w:rPr>
              <w:t>Performance</w:t>
            </w:r>
          </w:p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bCs/>
                <w:sz w:val="18"/>
                <w:szCs w:val="20"/>
              </w:rPr>
              <w:t>Indicators)</w:t>
            </w:r>
          </w:p>
        </w:tc>
        <w:tc>
          <w:tcPr>
            <w:tcW w:w="900" w:type="dxa"/>
            <w:vMerge w:val="restart"/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একক</w:t>
            </w:r>
          </w:p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bCs/>
                <w:sz w:val="20"/>
                <w:szCs w:val="20"/>
              </w:rPr>
              <w:t>(Unit)</w:t>
            </w:r>
          </w:p>
        </w:tc>
        <w:tc>
          <w:tcPr>
            <w:tcW w:w="1170" w:type="dxa"/>
            <w:vMerge w:val="restart"/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সূচকের মান</w:t>
            </w:r>
          </w:p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6"/>
                <w:szCs w:val="20"/>
              </w:rPr>
            </w:pPr>
            <w:r w:rsidRPr="006F01A5">
              <w:rPr>
                <w:rFonts w:ascii="NikoshBAN" w:hAnsi="NikoshBAN" w:cs="NikoshBAN"/>
                <w:bCs/>
                <w:sz w:val="16"/>
                <w:szCs w:val="20"/>
              </w:rPr>
              <w:t xml:space="preserve">(Weight of </w:t>
            </w:r>
            <w:r w:rsidRPr="006F01A5">
              <w:rPr>
                <w:rFonts w:ascii="NikoshBAN" w:hAnsi="NikoshBAN" w:cs="NikoshBAN"/>
                <w:bCs/>
                <w:w w:val="90"/>
                <w:sz w:val="16"/>
                <w:szCs w:val="20"/>
              </w:rPr>
              <w:t>Performance</w:t>
            </w:r>
          </w:p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bCs/>
                <w:sz w:val="16"/>
                <w:szCs w:val="20"/>
              </w:rPr>
              <w:t>Indicators)</w:t>
            </w:r>
          </w:p>
        </w:tc>
        <w:tc>
          <w:tcPr>
            <w:tcW w:w="4221" w:type="dxa"/>
            <w:gridSpan w:val="5"/>
            <w:tcBorders>
              <w:right w:val="single" w:sz="4" w:space="0" w:color="auto"/>
            </w:tcBorders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লক্ষ্যমাত্রা</w:t>
            </w:r>
            <w:r w:rsidRPr="006F01A5">
              <w:rPr>
                <w:rFonts w:ascii="NikoshBAN" w:hAnsi="NikoshBAN" w:cs="NikoshBAN"/>
                <w:sz w:val="20"/>
                <w:szCs w:val="20"/>
                <w:rtl/>
                <w:cs/>
              </w:rPr>
              <w:t>/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নির্ণায়ক ২০১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</w:t>
            </w:r>
          </w:p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(Target/Criteria Value for FY)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</w:tcBorders>
          </w:tcPr>
          <w:p w:rsidR="00DD39E1" w:rsidRPr="006F01A5" w:rsidRDefault="00DD39E1" w:rsidP="00F671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F01A5">
              <w:rPr>
                <w:rFonts w:ascii="NikoshBAN" w:hAnsi="NikoshBAN" w:cs="NikoshBAN"/>
                <w:b/>
                <w:sz w:val="20"/>
                <w:szCs w:val="20"/>
              </w:rPr>
              <w:t>চূড়ান্ত</w:t>
            </w:r>
            <w:proofErr w:type="spellEnd"/>
          </w:p>
          <w:p w:rsidR="00765AFE" w:rsidRPr="006F01A5" w:rsidRDefault="00765AFE" w:rsidP="00F671A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6F01A5">
              <w:rPr>
                <w:rFonts w:ascii="NikoshBAN" w:hAnsi="NikoshBAN" w:cs="NikoshBAN"/>
                <w:b/>
                <w:sz w:val="20"/>
                <w:szCs w:val="20"/>
              </w:rPr>
              <w:t>মূল্যায়ন</w:t>
            </w:r>
            <w:proofErr w:type="spellEnd"/>
            <w:r w:rsidRPr="006F01A5">
              <w:rPr>
                <w:rFonts w:ascii="NikoshBAN" w:hAnsi="NikoshBAN" w:cs="NikoshBAN"/>
                <w:b/>
                <w:sz w:val="20"/>
                <w:szCs w:val="20"/>
              </w:rPr>
              <w:t xml:space="preserve"> (</w:t>
            </w:r>
            <w:proofErr w:type="spellStart"/>
            <w:r w:rsidRPr="006F01A5">
              <w:rPr>
                <w:rFonts w:ascii="NikoshBAN" w:hAnsi="NikoshBAN" w:cs="NikoshBAN"/>
                <w:b/>
                <w:sz w:val="20"/>
                <w:szCs w:val="20"/>
              </w:rPr>
              <w:t>অর্জন</w:t>
            </w:r>
            <w:proofErr w:type="spellEnd"/>
            <w:r w:rsidRPr="006F01A5">
              <w:rPr>
                <w:rFonts w:ascii="NikoshBAN" w:hAnsi="NikoshBAN" w:cs="NikoshB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765AFE" w:rsidRPr="006F01A5" w:rsidRDefault="00765AFE" w:rsidP="00F671A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F01A5">
              <w:rPr>
                <w:rFonts w:ascii="NikoshBAN" w:hAnsi="NikoshBAN" w:cs="NikoshBAN"/>
                <w:b/>
                <w:sz w:val="20"/>
                <w:szCs w:val="20"/>
              </w:rPr>
              <w:t>স্কোর</w:t>
            </w:r>
            <w:proofErr w:type="spellEnd"/>
          </w:p>
          <w:p w:rsidR="00765AFE" w:rsidRPr="006F01A5" w:rsidRDefault="00765AFE" w:rsidP="00F671A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b/>
                <w:sz w:val="18"/>
                <w:szCs w:val="20"/>
              </w:rPr>
              <w:t>(Mark)</w:t>
            </w:r>
          </w:p>
        </w:tc>
      </w:tr>
      <w:tr w:rsidR="00765AFE" w:rsidRPr="006F01A5" w:rsidTr="00765AFE">
        <w:trPr>
          <w:trHeight w:val="64"/>
          <w:tblHeader/>
        </w:trPr>
        <w:tc>
          <w:tcPr>
            <w:tcW w:w="468" w:type="dxa"/>
            <w:vMerge/>
          </w:tcPr>
          <w:p w:rsidR="00765AFE" w:rsidRPr="006F01A5" w:rsidRDefault="00765AFE" w:rsidP="00F671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765AFE" w:rsidRPr="006F01A5" w:rsidRDefault="00765AFE" w:rsidP="00F671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765AFE" w:rsidRPr="006F01A5" w:rsidRDefault="00765AFE" w:rsidP="00F671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765AFE" w:rsidRPr="006F01A5" w:rsidRDefault="00765AFE" w:rsidP="00F671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65AFE" w:rsidRPr="006F01A5" w:rsidRDefault="00765AFE" w:rsidP="00F671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65AFE" w:rsidRPr="006F01A5" w:rsidRDefault="00765AFE" w:rsidP="00F671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765AFE" w:rsidRPr="006F01A5" w:rsidRDefault="00765AFE" w:rsidP="00F671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চলতি মানের নিম্নে</w:t>
            </w: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765AFE" w:rsidRPr="006F01A5" w:rsidRDefault="00765AFE" w:rsidP="00F671A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765AFE" w:rsidRPr="006F01A5" w:rsidRDefault="00765AFE" w:rsidP="00F671A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765AFE" w:rsidRPr="006F01A5" w:rsidTr="00765AFE">
        <w:trPr>
          <w:tblHeader/>
        </w:trPr>
        <w:tc>
          <w:tcPr>
            <w:tcW w:w="468" w:type="dxa"/>
            <w:vMerge/>
          </w:tcPr>
          <w:p w:rsidR="00765AFE" w:rsidRPr="006F01A5" w:rsidRDefault="00765AFE" w:rsidP="00F671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765AFE" w:rsidRPr="006F01A5" w:rsidRDefault="00765AFE" w:rsidP="00F671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765AFE" w:rsidRPr="006F01A5" w:rsidRDefault="00765AFE" w:rsidP="00F671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765AFE" w:rsidRPr="006F01A5" w:rsidRDefault="00765AFE" w:rsidP="00F671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65AFE" w:rsidRPr="006F01A5" w:rsidRDefault="00765AFE" w:rsidP="00F671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65AFE" w:rsidRPr="006F01A5" w:rsidRDefault="00765AFE" w:rsidP="00F671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765AFE" w:rsidRPr="006F01A5" w:rsidRDefault="00765AFE" w:rsidP="00F671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  <w:r w:rsidRPr="006F01A5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৯০</w:t>
            </w:r>
            <w:r w:rsidRPr="006F01A5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</w:t>
            </w:r>
            <w:r w:rsidRPr="006F01A5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  <w:r w:rsidRPr="006F01A5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65AFE" w:rsidRPr="006F01A5" w:rsidRDefault="00765AFE" w:rsidP="00F671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  <w:r w:rsidRPr="006F01A5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819" w:type="dxa"/>
            <w:vMerge/>
            <w:tcBorders>
              <w:left w:val="single" w:sz="4" w:space="0" w:color="auto"/>
            </w:tcBorders>
          </w:tcPr>
          <w:p w:rsidR="00765AFE" w:rsidRPr="006F01A5" w:rsidRDefault="00765AFE" w:rsidP="00F671A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765AFE" w:rsidRPr="006F01A5" w:rsidRDefault="00765AFE" w:rsidP="00F671A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765AFE" w:rsidRPr="006F01A5" w:rsidTr="00765AFE">
        <w:trPr>
          <w:tblHeader/>
        </w:trPr>
        <w:tc>
          <w:tcPr>
            <w:tcW w:w="468" w:type="dxa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833" w:type="dxa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520" w:type="dxa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530" w:type="dxa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00" w:type="dxa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1170" w:type="dxa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  <w:tc>
          <w:tcPr>
            <w:tcW w:w="909" w:type="dxa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774" w:type="dxa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828" w:type="dxa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900" w:type="dxa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১১</w:t>
            </w:r>
          </w:p>
        </w:tc>
        <w:tc>
          <w:tcPr>
            <w:tcW w:w="819" w:type="dxa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990" w:type="dxa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765AFE" w:rsidRPr="006F01A5" w:rsidTr="00DA5FCD">
        <w:tc>
          <w:tcPr>
            <w:tcW w:w="468" w:type="dxa"/>
            <w:vMerge w:val="restart"/>
            <w:vAlign w:val="center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1484" w:type="dxa"/>
            <w:vMerge w:val="restart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প্রণয়ন</w:t>
            </w:r>
          </w:p>
        </w:tc>
        <w:tc>
          <w:tcPr>
            <w:tcW w:w="833" w:type="dxa"/>
            <w:vMerge w:val="restart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৭</w:t>
            </w:r>
          </w:p>
        </w:tc>
        <w:tc>
          <w:tcPr>
            <w:tcW w:w="252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প্রণয়ন</w:t>
            </w:r>
          </w:p>
        </w:tc>
        <w:tc>
          <w:tcPr>
            <w:tcW w:w="153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১.১.১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 প্র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ণীত</w:t>
            </w:r>
            <w:proofErr w:type="spellEnd"/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0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৩১-০৭-২০১৮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০৫-০৮-২০১৮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০৯-০৮-২০১৮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১৪-০৮-২০১৮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২০-০৮-২০১৮</w:t>
            </w:r>
          </w:p>
        </w:tc>
        <w:tc>
          <w:tcPr>
            <w:tcW w:w="81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31-07-2018</w:t>
            </w:r>
          </w:p>
        </w:tc>
        <w:tc>
          <w:tcPr>
            <w:tcW w:w="99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4</w:t>
            </w:r>
          </w:p>
        </w:tc>
      </w:tr>
      <w:tr w:rsidR="00765AFE" w:rsidRPr="006F01A5" w:rsidTr="00DA5FCD">
        <w:tc>
          <w:tcPr>
            <w:tcW w:w="468" w:type="dxa"/>
            <w:vMerge/>
            <w:vAlign w:val="center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 মন্ত্রণালয়ে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প্রেরণ</w:t>
            </w:r>
          </w:p>
        </w:tc>
        <w:tc>
          <w:tcPr>
            <w:tcW w:w="153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১.২.১ কৃষি মন্ত্রণালয়ে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প্রেরিত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90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০৫-০৮-২০১৮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১৩-০৮-২০১৮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২০-০৮-২০১৮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২৪-০৮-২০১৮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৩০-০৮-২০১৮</w:t>
            </w:r>
          </w:p>
        </w:tc>
        <w:tc>
          <w:tcPr>
            <w:tcW w:w="81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০৫-০৮-২০১৮</w:t>
            </w:r>
          </w:p>
        </w:tc>
        <w:tc>
          <w:tcPr>
            <w:tcW w:w="99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1</w:t>
            </w:r>
          </w:p>
        </w:tc>
      </w:tr>
      <w:tr w:rsidR="00765AFE" w:rsidRPr="006F01A5" w:rsidTr="00DA5FCD">
        <w:tc>
          <w:tcPr>
            <w:tcW w:w="468" w:type="dxa"/>
            <w:vMerge/>
            <w:vAlign w:val="center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১.৩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বাতায়নে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প্রকাশ</w:t>
            </w:r>
          </w:p>
        </w:tc>
        <w:tc>
          <w:tcPr>
            <w:tcW w:w="153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১.৩.১ তথ্য বাতায়নে প্রকাশিত 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0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১৬-০৮-২০১৮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২০-০৮-২০১৮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২৫-০৮-২০১৮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৩০-০৮-২০১৮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০৫-০৯-২০১৮</w:t>
            </w:r>
          </w:p>
        </w:tc>
        <w:tc>
          <w:tcPr>
            <w:tcW w:w="819" w:type="dxa"/>
            <w:vAlign w:val="center"/>
          </w:tcPr>
          <w:p w:rsidR="00765AFE" w:rsidRPr="006F01A5" w:rsidRDefault="002F2034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১৬-০৮-২০১৮</w:t>
            </w:r>
          </w:p>
        </w:tc>
        <w:tc>
          <w:tcPr>
            <w:tcW w:w="990" w:type="dxa"/>
            <w:vAlign w:val="center"/>
          </w:tcPr>
          <w:p w:rsidR="00765AFE" w:rsidRPr="006F01A5" w:rsidRDefault="002F2034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</w:t>
            </w:r>
          </w:p>
        </w:tc>
      </w:tr>
      <w:tr w:rsidR="00765AFE" w:rsidRPr="006F01A5" w:rsidTr="00DA5FCD">
        <w:tc>
          <w:tcPr>
            <w:tcW w:w="468" w:type="dxa"/>
            <w:vMerge w:val="restart"/>
            <w:vAlign w:val="center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1484" w:type="dxa"/>
            <w:vMerge w:val="restart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 টিমের সভা</w:t>
            </w:r>
          </w:p>
        </w:tc>
        <w:tc>
          <w:tcPr>
            <w:tcW w:w="833" w:type="dxa"/>
            <w:vMerge w:val="restart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৬</w:t>
            </w:r>
          </w:p>
        </w:tc>
        <w:tc>
          <w:tcPr>
            <w:tcW w:w="252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 ইনোভেশন টিমের সভা অনুষ্ঠান</w:t>
            </w:r>
          </w:p>
        </w:tc>
        <w:tc>
          <w:tcPr>
            <w:tcW w:w="153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২.১.১ অনুষ্ঠিত সভা 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0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১০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৯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৮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765AFE" w:rsidRPr="006F01A5" w:rsidRDefault="00987D33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5</w:t>
            </w:r>
          </w:p>
        </w:tc>
        <w:tc>
          <w:tcPr>
            <w:tcW w:w="990" w:type="dxa"/>
            <w:vAlign w:val="center"/>
          </w:tcPr>
          <w:p w:rsidR="00765AFE" w:rsidRPr="006F01A5" w:rsidRDefault="00987D33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4</w:t>
            </w:r>
          </w:p>
        </w:tc>
      </w:tr>
      <w:tr w:rsidR="00765AFE" w:rsidRPr="006F01A5" w:rsidTr="00DA5FCD">
        <w:tc>
          <w:tcPr>
            <w:tcW w:w="468" w:type="dxa"/>
            <w:vMerge/>
            <w:vAlign w:val="center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 ইনোভেশন টিমের সভার সিদ্ধান্ত বাস্তবায়ন</w:t>
            </w:r>
          </w:p>
        </w:tc>
        <w:tc>
          <w:tcPr>
            <w:tcW w:w="153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২.২.১ বাস্তবায়িত সিদ্ধান্ত 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%</w:t>
            </w:r>
          </w:p>
        </w:tc>
        <w:tc>
          <w:tcPr>
            <w:tcW w:w="117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0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৭৫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765AFE" w:rsidRPr="006F01A5" w:rsidRDefault="00987D33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100</w:t>
            </w:r>
          </w:p>
        </w:tc>
        <w:tc>
          <w:tcPr>
            <w:tcW w:w="990" w:type="dxa"/>
            <w:vAlign w:val="center"/>
          </w:tcPr>
          <w:p w:rsidR="00765AFE" w:rsidRPr="006F01A5" w:rsidRDefault="00987D33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</w:t>
            </w:r>
          </w:p>
        </w:tc>
      </w:tr>
      <w:tr w:rsidR="00765AFE" w:rsidRPr="006F01A5" w:rsidTr="00DA5FCD">
        <w:tc>
          <w:tcPr>
            <w:tcW w:w="468" w:type="dxa"/>
            <w:vMerge w:val="restart"/>
            <w:vAlign w:val="center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1484" w:type="dxa"/>
            <w:vMerge w:val="restart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 সক্ষমতা বৃদ্ধি</w:t>
            </w:r>
          </w:p>
        </w:tc>
        <w:tc>
          <w:tcPr>
            <w:tcW w:w="833" w:type="dxa"/>
            <w:vMerge w:val="restart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১০</w:t>
            </w:r>
          </w:p>
        </w:tc>
        <w:tc>
          <w:tcPr>
            <w:tcW w:w="252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 এক দিনের ওরিয়েনটেশন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কর্মশালা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সেমিনার</w:t>
            </w:r>
          </w:p>
        </w:tc>
        <w:tc>
          <w:tcPr>
            <w:tcW w:w="153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৩.১.১ অনুষ্ঠিত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কর্মশালা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সেমিনার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softHyphen/>
              <w:t>৩</w:t>
            </w:r>
          </w:p>
        </w:tc>
        <w:tc>
          <w:tcPr>
            <w:tcW w:w="90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765AFE" w:rsidRPr="006F01A5" w:rsidRDefault="00DA5FCD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1</w:t>
            </w:r>
          </w:p>
        </w:tc>
        <w:tc>
          <w:tcPr>
            <w:tcW w:w="990" w:type="dxa"/>
            <w:vAlign w:val="center"/>
          </w:tcPr>
          <w:p w:rsidR="00765AFE" w:rsidRPr="006F01A5" w:rsidRDefault="00DA5FCD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</w:tr>
      <w:tr w:rsidR="00765AFE" w:rsidRPr="006F01A5" w:rsidTr="00DA5FCD">
        <w:tc>
          <w:tcPr>
            <w:tcW w:w="468" w:type="dxa"/>
            <w:vMerge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 উদ্ভাবন সক্ষমতা বৃদ্ধির লক্ষ্যে ০২দিনের প্রশিক্ষণ আয়োজন</w:t>
            </w:r>
          </w:p>
        </w:tc>
        <w:tc>
          <w:tcPr>
            <w:tcW w:w="153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৩.২.১ আয়োজিত প্রশিক্ষণ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সংখ্যা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জন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</w:tc>
        <w:tc>
          <w:tcPr>
            <w:tcW w:w="117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25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765AFE" w:rsidRPr="006F01A5" w:rsidRDefault="00DA5FCD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25</w:t>
            </w:r>
          </w:p>
        </w:tc>
        <w:tc>
          <w:tcPr>
            <w:tcW w:w="990" w:type="dxa"/>
            <w:vAlign w:val="center"/>
          </w:tcPr>
          <w:p w:rsidR="00765AFE" w:rsidRPr="006F01A5" w:rsidRDefault="00DA5FCD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  <w:bookmarkStart w:id="0" w:name="_GoBack"/>
        <w:bookmarkEnd w:id="0"/>
      </w:tr>
      <w:tr w:rsidR="00765AFE" w:rsidRPr="006F01A5" w:rsidTr="00DA5FCD">
        <w:tc>
          <w:tcPr>
            <w:tcW w:w="468" w:type="dxa"/>
            <w:vMerge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 উদ্ভাবন সক্ষমতা বৃদ্ধির লক্ষ্যে ০৫ দিনের প্রশিক্ষণ আয়োজন</w:t>
            </w:r>
          </w:p>
        </w:tc>
        <w:tc>
          <w:tcPr>
            <w:tcW w:w="153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৩.৩.১ আয়োজিত প্রশিক্ষণ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সংখ্যা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জন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</w:tc>
        <w:tc>
          <w:tcPr>
            <w:tcW w:w="117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0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5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765AFE" w:rsidRPr="006F01A5" w:rsidRDefault="00DA5FCD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5</w:t>
            </w:r>
          </w:p>
        </w:tc>
        <w:tc>
          <w:tcPr>
            <w:tcW w:w="990" w:type="dxa"/>
            <w:vAlign w:val="center"/>
          </w:tcPr>
          <w:p w:rsidR="00765AFE" w:rsidRPr="006F01A5" w:rsidRDefault="00DA5FCD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</w:t>
            </w:r>
          </w:p>
        </w:tc>
      </w:tr>
      <w:tr w:rsidR="00765AFE" w:rsidRPr="006F01A5" w:rsidTr="00DA5FCD">
        <w:tc>
          <w:tcPr>
            <w:tcW w:w="468" w:type="dxa"/>
            <w:vMerge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 উদ্ভাবন কার্যক্রমের সঙ্গে সম্পৃক্ত কর্মকর্তাগণের বিদেশে শিক্ষা সফর</w:t>
            </w:r>
          </w:p>
        </w:tc>
        <w:tc>
          <w:tcPr>
            <w:tcW w:w="153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৩.৪.১ শিক্ষা সফরে প্রেরিত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সংখ্যা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জন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</w:tc>
        <w:tc>
          <w:tcPr>
            <w:tcW w:w="117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0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765AFE" w:rsidRPr="006F01A5" w:rsidRDefault="00DA5FCD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  <w:tc>
          <w:tcPr>
            <w:tcW w:w="990" w:type="dxa"/>
            <w:vAlign w:val="center"/>
          </w:tcPr>
          <w:p w:rsidR="00765AFE" w:rsidRPr="006F01A5" w:rsidRDefault="00DA5FCD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</w:t>
            </w:r>
          </w:p>
        </w:tc>
      </w:tr>
      <w:tr w:rsidR="00765AFE" w:rsidRPr="006F01A5" w:rsidTr="00DA5FCD">
        <w:tc>
          <w:tcPr>
            <w:tcW w:w="468" w:type="dxa"/>
            <w:vMerge w:val="restart"/>
            <w:vAlign w:val="center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484" w:type="dxa"/>
            <w:vMerge w:val="restart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স্বীয় দপ্তরের সেবায়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উদ্ভাবনী ধারণা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উদ্যোগ আহবান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যাচাই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বাছাই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 কার্যক্রম</w:t>
            </w:r>
          </w:p>
        </w:tc>
        <w:tc>
          <w:tcPr>
            <w:tcW w:w="833" w:type="dxa"/>
            <w:vMerge w:val="restart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৪</w:t>
            </w:r>
          </w:p>
        </w:tc>
        <w:tc>
          <w:tcPr>
            <w:tcW w:w="252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 উদ্ভাবনী উদ্যোগ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ধারণা আহবান এবং প্রাপ্ত উদ্ভাবনী ধারণাগুলো যাচাই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বাছাই পূর্বক তালিকা প্রকাশ</w:t>
            </w:r>
          </w:p>
        </w:tc>
        <w:tc>
          <w:tcPr>
            <w:tcW w:w="153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১.১ উদ্ভাবনী উদ্যোগের তালিকা প্রকাশিত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0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৩০-০৮-২০১৮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০৫-০৯-২০১৮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১০-০৯-২০১৮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১৬-০৯-২০১৮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২০-০৯-২০১৮</w:t>
            </w:r>
          </w:p>
        </w:tc>
        <w:tc>
          <w:tcPr>
            <w:tcW w:w="819" w:type="dxa"/>
            <w:vAlign w:val="center"/>
          </w:tcPr>
          <w:p w:rsidR="00765AFE" w:rsidRPr="006F01A5" w:rsidRDefault="00DA5FCD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০৫-০৯-২০১৮</w:t>
            </w:r>
          </w:p>
        </w:tc>
        <w:tc>
          <w:tcPr>
            <w:tcW w:w="990" w:type="dxa"/>
            <w:vAlign w:val="center"/>
          </w:tcPr>
          <w:p w:rsidR="00765AFE" w:rsidRPr="006F01A5" w:rsidRDefault="006F01A5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</w:t>
            </w:r>
          </w:p>
        </w:tc>
      </w:tr>
      <w:tr w:rsidR="00765AFE" w:rsidRPr="006F01A5" w:rsidTr="00DA5FCD">
        <w:tc>
          <w:tcPr>
            <w:tcW w:w="468" w:type="dxa"/>
            <w:vMerge/>
            <w:vAlign w:val="center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33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 উদ্ভাবনী উদ্যোগ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ধারণাসমূহ আইডিয়া ব্যাংকে (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ideabank.gov.bd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) জমা রাখা</w:t>
            </w:r>
          </w:p>
        </w:tc>
        <w:tc>
          <w:tcPr>
            <w:tcW w:w="153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৪.২.১ আইডিয়া ব্যাংকে আপলোডকৃত উদ্ভাবনী উদ্যোগ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0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১০-০৯-২০১৮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১৬-০৯-২০১৮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২০-০৯-২০১৮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২৫-০৯-২০১৮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৩০-০৯-২০১৮</w:t>
            </w:r>
          </w:p>
        </w:tc>
        <w:tc>
          <w:tcPr>
            <w:tcW w:w="819" w:type="dxa"/>
            <w:vAlign w:val="center"/>
          </w:tcPr>
          <w:p w:rsidR="00765AFE" w:rsidRPr="006F01A5" w:rsidRDefault="00F832F1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25-09-2018</w:t>
            </w:r>
          </w:p>
        </w:tc>
        <w:tc>
          <w:tcPr>
            <w:tcW w:w="990" w:type="dxa"/>
            <w:vAlign w:val="center"/>
          </w:tcPr>
          <w:p w:rsidR="00765AFE" w:rsidRPr="006F01A5" w:rsidRDefault="006F01A5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</w:t>
            </w:r>
          </w:p>
        </w:tc>
      </w:tr>
      <w:tr w:rsidR="00765AFE" w:rsidRPr="006F01A5" w:rsidTr="00DA5FCD">
        <w:tc>
          <w:tcPr>
            <w:tcW w:w="468" w:type="dxa"/>
            <w:vMerge w:val="restart"/>
            <w:vAlign w:val="center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84" w:type="dxa"/>
            <w:vMerge w:val="restart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উদ্ভাবনী উদ্যোগের পাইলটিং</w:t>
            </w:r>
          </w:p>
        </w:tc>
        <w:tc>
          <w:tcPr>
            <w:tcW w:w="833" w:type="dxa"/>
            <w:vMerge w:val="restart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১০</w:t>
            </w:r>
          </w:p>
        </w:tc>
        <w:tc>
          <w:tcPr>
            <w:tcW w:w="252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 ন্যূনতম ০২টি উদ্ভাবনী উদ্যোগের পাইলটিং বাস্তবায়ন</w:t>
            </w:r>
          </w:p>
        </w:tc>
        <w:tc>
          <w:tcPr>
            <w:tcW w:w="153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৫.১.১ পাইলটিং বাস্তবায়িত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0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৩০-০৪-২০১৯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১৫-০৫-২০১৯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২০-০৫-২০১৯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২৬-০৫-২০১৯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৩০-০৫-২০১৯</w:t>
            </w:r>
          </w:p>
        </w:tc>
        <w:tc>
          <w:tcPr>
            <w:tcW w:w="819" w:type="dxa"/>
            <w:vAlign w:val="center"/>
          </w:tcPr>
          <w:p w:rsidR="00765AFE" w:rsidRPr="006F01A5" w:rsidRDefault="00800A17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:rsidR="00765AFE" w:rsidRPr="006F01A5" w:rsidRDefault="00F832F1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</w:tr>
      <w:tr w:rsidR="00765AFE" w:rsidRPr="006F01A5" w:rsidTr="00800A17">
        <w:tc>
          <w:tcPr>
            <w:tcW w:w="468" w:type="dxa"/>
            <w:vMerge/>
            <w:vAlign w:val="center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৫.২ মাঠ পর্যায়ে চলমান উদ্ভাবন প্রকল্পসমূহ সরেজমিন পরিদর্শন ও প্রয়োজনীয় সহায়তা প্রদান</w:t>
            </w:r>
          </w:p>
        </w:tc>
        <w:tc>
          <w:tcPr>
            <w:tcW w:w="153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৫.২.১ পরিদর্শনকৃত প্রকল্প ও সহায়তা প্রদানকৃত প্রকল্প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0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০১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765AFE" w:rsidRPr="006F01A5" w:rsidRDefault="00F832F1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01</w:t>
            </w:r>
          </w:p>
        </w:tc>
        <w:tc>
          <w:tcPr>
            <w:tcW w:w="990" w:type="dxa"/>
            <w:vAlign w:val="center"/>
          </w:tcPr>
          <w:p w:rsidR="00765AFE" w:rsidRPr="006F01A5" w:rsidRDefault="00F832F1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4</w:t>
            </w:r>
          </w:p>
        </w:tc>
      </w:tr>
      <w:tr w:rsidR="00765AFE" w:rsidRPr="006F01A5" w:rsidTr="00800A17">
        <w:tc>
          <w:tcPr>
            <w:tcW w:w="468" w:type="dxa"/>
            <w:vMerge/>
            <w:vAlign w:val="center"/>
          </w:tcPr>
          <w:p w:rsidR="00765AFE" w:rsidRPr="006F01A5" w:rsidRDefault="00765AFE" w:rsidP="00765AF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৩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আওতাধীন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দপ্তর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সংস্থার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পাইলটিং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প্রকল্পের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তালিকা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তৈরি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ওয়েবসাইটে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প্রকাশ</w:t>
            </w:r>
          </w:p>
        </w:tc>
        <w:tc>
          <w:tcPr>
            <w:tcW w:w="153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৫.৩.১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তালিকা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প্রণীত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ও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ওয়েবসাইটে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প্রকাশিত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765AFE" w:rsidRPr="006F01A5" w:rsidRDefault="00765AFE" w:rsidP="00765AF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09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০৫-০৫-২০১৯</w:t>
            </w:r>
          </w:p>
        </w:tc>
        <w:tc>
          <w:tcPr>
            <w:tcW w:w="774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১২-০৫-২০১৯</w:t>
            </w:r>
          </w:p>
        </w:tc>
        <w:tc>
          <w:tcPr>
            <w:tcW w:w="828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১৬-০৫-২০১৯</w:t>
            </w:r>
          </w:p>
        </w:tc>
        <w:tc>
          <w:tcPr>
            <w:tcW w:w="81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২০-০৫-২০১৯</w:t>
            </w:r>
          </w:p>
        </w:tc>
        <w:tc>
          <w:tcPr>
            <w:tcW w:w="900" w:type="dxa"/>
            <w:vAlign w:val="center"/>
          </w:tcPr>
          <w:p w:rsidR="00765AFE" w:rsidRPr="006F01A5" w:rsidRDefault="00765AFE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২৫-০৫-২০১৯</w:t>
            </w:r>
          </w:p>
        </w:tc>
        <w:tc>
          <w:tcPr>
            <w:tcW w:w="819" w:type="dxa"/>
            <w:vAlign w:val="center"/>
          </w:tcPr>
          <w:p w:rsidR="00765AFE" w:rsidRPr="006F01A5" w:rsidRDefault="006F01A5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১৬-০৫-২০১৯</w:t>
            </w:r>
          </w:p>
        </w:tc>
        <w:tc>
          <w:tcPr>
            <w:tcW w:w="990" w:type="dxa"/>
            <w:vAlign w:val="center"/>
          </w:tcPr>
          <w:p w:rsidR="00765AFE" w:rsidRPr="006F01A5" w:rsidRDefault="006F01A5" w:rsidP="00765AF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1</w:t>
            </w:r>
          </w:p>
        </w:tc>
      </w:tr>
      <w:tr w:rsidR="00DA234E" w:rsidRPr="006F01A5" w:rsidTr="00F832F1">
        <w:tc>
          <w:tcPr>
            <w:tcW w:w="468" w:type="dxa"/>
            <w:vMerge w:val="restart"/>
            <w:vAlign w:val="center"/>
          </w:tcPr>
          <w:p w:rsidR="00DA234E" w:rsidRPr="006F01A5" w:rsidRDefault="00DA234E" w:rsidP="00DA234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1484" w:type="dxa"/>
            <w:vMerge w:val="restart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 শোকেসিং</w:t>
            </w:r>
          </w:p>
        </w:tc>
        <w:tc>
          <w:tcPr>
            <w:tcW w:w="833" w:type="dxa"/>
            <w:vMerge w:val="restart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১০</w:t>
            </w:r>
          </w:p>
        </w:tc>
        <w:tc>
          <w:tcPr>
            <w:tcW w:w="252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 ন্যূনতম ০১টি ইনোভেশন শোকেসিং আয়োজন</w:t>
            </w:r>
          </w:p>
        </w:tc>
        <w:tc>
          <w:tcPr>
            <w:tcW w:w="153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৬.১.১ আয়োজিত ইনোভেশন শোকেসিং 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  <w:tc>
          <w:tcPr>
            <w:tcW w:w="90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১৫-০৫-২০১৯</w:t>
            </w:r>
          </w:p>
        </w:tc>
        <w:tc>
          <w:tcPr>
            <w:tcW w:w="774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২২-০৫-২০১৯</w:t>
            </w:r>
          </w:p>
        </w:tc>
        <w:tc>
          <w:tcPr>
            <w:tcW w:w="828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২৯-০৫-২০১৯</w:t>
            </w:r>
          </w:p>
        </w:tc>
        <w:tc>
          <w:tcPr>
            <w:tcW w:w="81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১০-০৬-২০১৯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১৫-০৬-২০১৯</w:t>
            </w:r>
          </w:p>
        </w:tc>
        <w:tc>
          <w:tcPr>
            <w:tcW w:w="819" w:type="dxa"/>
            <w:vAlign w:val="center"/>
          </w:tcPr>
          <w:p w:rsidR="00DA234E" w:rsidRPr="006F01A5" w:rsidRDefault="00F832F1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22-06-2019</w:t>
            </w:r>
          </w:p>
        </w:tc>
        <w:tc>
          <w:tcPr>
            <w:tcW w:w="990" w:type="dxa"/>
            <w:vAlign w:val="center"/>
          </w:tcPr>
          <w:p w:rsidR="00DA234E" w:rsidRPr="006F01A5" w:rsidRDefault="009D3B34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6</w:t>
            </w:r>
          </w:p>
        </w:tc>
      </w:tr>
      <w:tr w:rsidR="00DA234E" w:rsidRPr="006F01A5" w:rsidTr="00F832F1">
        <w:tc>
          <w:tcPr>
            <w:tcW w:w="468" w:type="dxa"/>
            <w:vMerge/>
            <w:vAlign w:val="center"/>
          </w:tcPr>
          <w:p w:rsidR="00DA234E" w:rsidRPr="006F01A5" w:rsidRDefault="00DA234E" w:rsidP="00DA234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</w:tc>
        <w:tc>
          <w:tcPr>
            <w:tcW w:w="833" w:type="dxa"/>
            <w:vMerge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 শোকেসিং-এর মাধ্যমে রেপ্লিকেশনযোগ্য উদ্ভাবনী উদ্যোগ নির্বাচন</w:t>
            </w:r>
          </w:p>
        </w:tc>
        <w:tc>
          <w:tcPr>
            <w:tcW w:w="153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৬.২.১ উদ্ভাবনী উদ্যোগ নির্বাচিত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সংখ্যা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0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</w:t>
            </w:r>
          </w:p>
        </w:tc>
        <w:tc>
          <w:tcPr>
            <w:tcW w:w="774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28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DA234E" w:rsidRPr="006F01A5" w:rsidRDefault="00F832F1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1</w:t>
            </w:r>
          </w:p>
        </w:tc>
        <w:tc>
          <w:tcPr>
            <w:tcW w:w="990" w:type="dxa"/>
            <w:vAlign w:val="center"/>
          </w:tcPr>
          <w:p w:rsidR="00DA234E" w:rsidRPr="006F01A5" w:rsidRDefault="00F832F1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4</w:t>
            </w:r>
          </w:p>
        </w:tc>
      </w:tr>
      <w:tr w:rsidR="00DA234E" w:rsidRPr="006F01A5" w:rsidTr="00F832F1">
        <w:trPr>
          <w:trHeight w:val="1007"/>
        </w:trPr>
        <w:tc>
          <w:tcPr>
            <w:tcW w:w="468" w:type="dxa"/>
            <w:vMerge w:val="restart"/>
            <w:vAlign w:val="center"/>
          </w:tcPr>
          <w:p w:rsidR="00DA234E" w:rsidRPr="006F01A5" w:rsidRDefault="00DA234E" w:rsidP="00DA234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1484" w:type="dxa"/>
            <w:vMerge w:val="restart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উদ্ভাবনী উদ্যোগ আঞ্চলিক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পর্যায়ে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833" w:type="dxa"/>
            <w:vMerge w:val="restart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৬</w:t>
            </w:r>
          </w:p>
        </w:tc>
        <w:tc>
          <w:tcPr>
            <w:tcW w:w="252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 ন্যূনতম ০১টি উদ্ভাবনী উদ্যোগ আঞ্চলিক/ জাতীয় পর্যায়ে বাস্তবায়িত</w:t>
            </w:r>
          </w:p>
        </w:tc>
        <w:tc>
          <w:tcPr>
            <w:tcW w:w="153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৭.১.১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বাস্তবায়নের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জন্য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অফিস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আদেশ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জারিকৃত</w:t>
            </w:r>
            <w:proofErr w:type="spellEnd"/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0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১০-০৬-২০১৯</w:t>
            </w:r>
          </w:p>
        </w:tc>
        <w:tc>
          <w:tcPr>
            <w:tcW w:w="774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১৬-০৬-২০১৯</w:t>
            </w:r>
          </w:p>
        </w:tc>
        <w:tc>
          <w:tcPr>
            <w:tcW w:w="828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২০-০৬-২০১৯</w:t>
            </w:r>
          </w:p>
        </w:tc>
        <w:tc>
          <w:tcPr>
            <w:tcW w:w="81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২৫-০৬-২০১৯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৩০-০৬-২০১৯</w:t>
            </w:r>
          </w:p>
        </w:tc>
        <w:tc>
          <w:tcPr>
            <w:tcW w:w="819" w:type="dxa"/>
            <w:vAlign w:val="center"/>
          </w:tcPr>
          <w:p w:rsidR="00DA234E" w:rsidRPr="006F01A5" w:rsidRDefault="00F832F1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10-06-2019</w:t>
            </w:r>
          </w:p>
        </w:tc>
        <w:tc>
          <w:tcPr>
            <w:tcW w:w="990" w:type="dxa"/>
            <w:vAlign w:val="center"/>
          </w:tcPr>
          <w:p w:rsidR="00DA234E" w:rsidRPr="006F01A5" w:rsidRDefault="00F832F1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4</w:t>
            </w:r>
          </w:p>
        </w:tc>
      </w:tr>
      <w:tr w:rsidR="00DA234E" w:rsidRPr="006F01A5" w:rsidTr="00F832F1">
        <w:tc>
          <w:tcPr>
            <w:tcW w:w="468" w:type="dxa"/>
            <w:vMerge/>
            <w:vAlign w:val="center"/>
          </w:tcPr>
          <w:p w:rsidR="00DA234E" w:rsidRPr="006F01A5" w:rsidRDefault="00DA234E" w:rsidP="00DA234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২ বাস্তবায়িত উদ্ভাবনী উদ্যোগের ডকুমেন্টেশন তৈরি ও প্রকাশনা </w:t>
            </w:r>
          </w:p>
        </w:tc>
        <w:tc>
          <w:tcPr>
            <w:tcW w:w="153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৭.২.১ ডকুমেন্টেশন প্রকাশিত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0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১৬-০৬-২০১৯</w:t>
            </w:r>
          </w:p>
        </w:tc>
        <w:tc>
          <w:tcPr>
            <w:tcW w:w="774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২০-০৬-২০১৯</w:t>
            </w:r>
          </w:p>
        </w:tc>
        <w:tc>
          <w:tcPr>
            <w:tcW w:w="828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২৫-০৬-২০১৯</w:t>
            </w:r>
          </w:p>
        </w:tc>
        <w:tc>
          <w:tcPr>
            <w:tcW w:w="81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২৮-০৬-২০১৯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৩০-০৬-২০১৯</w:t>
            </w:r>
          </w:p>
        </w:tc>
        <w:tc>
          <w:tcPr>
            <w:tcW w:w="819" w:type="dxa"/>
            <w:vAlign w:val="center"/>
          </w:tcPr>
          <w:p w:rsidR="00DA234E" w:rsidRPr="006F01A5" w:rsidRDefault="006F01A5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২৫-০৬-২০১৯</w:t>
            </w:r>
          </w:p>
        </w:tc>
        <w:tc>
          <w:tcPr>
            <w:tcW w:w="990" w:type="dxa"/>
            <w:vAlign w:val="center"/>
          </w:tcPr>
          <w:p w:rsidR="00DA234E" w:rsidRPr="006F01A5" w:rsidRDefault="006F01A5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</w:t>
            </w:r>
          </w:p>
        </w:tc>
      </w:tr>
      <w:tr w:rsidR="00DA234E" w:rsidRPr="006F01A5" w:rsidTr="00DA234E">
        <w:tc>
          <w:tcPr>
            <w:tcW w:w="468" w:type="dxa"/>
            <w:vMerge w:val="restart"/>
            <w:vAlign w:val="center"/>
          </w:tcPr>
          <w:p w:rsidR="00DA234E" w:rsidRPr="006F01A5" w:rsidRDefault="00DA234E" w:rsidP="00DA234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1484" w:type="dxa"/>
            <w:vMerge w:val="restart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মেন্টরিং</w:t>
            </w:r>
          </w:p>
        </w:tc>
        <w:tc>
          <w:tcPr>
            <w:tcW w:w="833" w:type="dxa"/>
            <w:vMerge w:val="restart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৬</w:t>
            </w:r>
          </w:p>
        </w:tc>
        <w:tc>
          <w:tcPr>
            <w:tcW w:w="252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৮.১ মেন্টর-মেন্টি  নির্বাচন ও তালিকা প্রস্তুতকরণ</w:t>
            </w:r>
          </w:p>
        </w:tc>
        <w:tc>
          <w:tcPr>
            <w:tcW w:w="153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৮.১.১ নির্বাচিত মেন্টর-মেন্টির তালিকা</w:t>
            </w:r>
          </w:p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২৯-০৮-২০১৮</w:t>
            </w:r>
          </w:p>
        </w:tc>
        <w:tc>
          <w:tcPr>
            <w:tcW w:w="774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০৫-০৯-২০১৮</w:t>
            </w:r>
          </w:p>
        </w:tc>
        <w:tc>
          <w:tcPr>
            <w:tcW w:w="828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১০-০৯-২০১৮</w:t>
            </w:r>
          </w:p>
        </w:tc>
        <w:tc>
          <w:tcPr>
            <w:tcW w:w="81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১৫-০৯-২০১৮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২০-০৯-২০১৮</w:t>
            </w:r>
          </w:p>
        </w:tc>
        <w:tc>
          <w:tcPr>
            <w:tcW w:w="81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২৯-০৮-২০১৮</w:t>
            </w:r>
          </w:p>
        </w:tc>
        <w:tc>
          <w:tcPr>
            <w:tcW w:w="99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</w:tr>
      <w:tr w:rsidR="00DA234E" w:rsidRPr="006F01A5" w:rsidTr="00DA234E">
        <w:tc>
          <w:tcPr>
            <w:tcW w:w="468" w:type="dxa"/>
            <w:vMerge/>
            <w:vAlign w:val="center"/>
          </w:tcPr>
          <w:p w:rsidR="00DA234E" w:rsidRPr="006F01A5" w:rsidRDefault="00DA234E" w:rsidP="00DA234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৮.২ দুই দিনের মেন্টরিং কর্মশালা আয়োজন</w:t>
            </w:r>
          </w:p>
        </w:tc>
        <w:tc>
          <w:tcPr>
            <w:tcW w:w="153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৮.২.১ আয়োজিত মেন্টরিং কর্মশালা 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সংখ্যা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জন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</w:tc>
        <w:tc>
          <w:tcPr>
            <w:tcW w:w="117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</w:t>
            </w:r>
          </w:p>
        </w:tc>
        <w:tc>
          <w:tcPr>
            <w:tcW w:w="774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28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:rsidR="00DA234E" w:rsidRPr="006F01A5" w:rsidRDefault="00F832F1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0</w:t>
            </w:r>
          </w:p>
        </w:tc>
      </w:tr>
      <w:tr w:rsidR="00DA234E" w:rsidRPr="006F01A5" w:rsidTr="00F832F1">
        <w:tc>
          <w:tcPr>
            <w:tcW w:w="468" w:type="dxa"/>
            <w:vMerge w:val="restart"/>
            <w:vAlign w:val="center"/>
          </w:tcPr>
          <w:p w:rsidR="00DA234E" w:rsidRPr="006F01A5" w:rsidRDefault="00DA234E" w:rsidP="00DA234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1484" w:type="dxa"/>
            <w:vMerge w:val="restart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স্বীকৃতি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প্রণোদনা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833" w:type="dxa"/>
            <w:vMerge w:val="restart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১০</w:t>
            </w:r>
          </w:p>
        </w:tc>
        <w:tc>
          <w:tcPr>
            <w:tcW w:w="252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উদ্ভাবকদের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প্রশংসাসূচক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উপ- আনুষ্ঠানিক পত্র/ সনদপত্র /ক্রেস্ট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পুরস্কার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153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৯.১.১ প্রশংসাসূচক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উপ- আনুষ্ঠানিক পত্র/ সনদপত্র /ক্রেস্ট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পুরস্কার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প্রদানকৃত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90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</w:t>
            </w:r>
          </w:p>
        </w:tc>
        <w:tc>
          <w:tcPr>
            <w:tcW w:w="774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1</w:t>
            </w:r>
          </w:p>
        </w:tc>
        <w:tc>
          <w:tcPr>
            <w:tcW w:w="828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DA234E" w:rsidRPr="006F01A5" w:rsidRDefault="00F832F1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  <w:tc>
          <w:tcPr>
            <w:tcW w:w="990" w:type="dxa"/>
            <w:vAlign w:val="center"/>
          </w:tcPr>
          <w:p w:rsidR="00DA234E" w:rsidRPr="006F01A5" w:rsidRDefault="00F832F1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5</w:t>
            </w:r>
          </w:p>
        </w:tc>
      </w:tr>
      <w:tr w:rsidR="00DA234E" w:rsidRPr="006F01A5" w:rsidTr="00F832F1">
        <w:tc>
          <w:tcPr>
            <w:tcW w:w="468" w:type="dxa"/>
            <w:vMerge/>
            <w:vAlign w:val="center"/>
          </w:tcPr>
          <w:p w:rsidR="00DA234E" w:rsidRPr="006F01A5" w:rsidRDefault="00DA234E" w:rsidP="00DA234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উদ্ভাবকগণের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দেশে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সফর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প্রশিক্ষণ 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নলেজ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শেয়ারিং প্রোগ্রামে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প্রেরণ</w:t>
            </w:r>
          </w:p>
        </w:tc>
        <w:tc>
          <w:tcPr>
            <w:tcW w:w="153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৯.২.১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সফর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প্রশিক্ষণ 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নলেজ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শেয়ারিং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প্রোগ্রামে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প্রেরিত 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0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</w:t>
            </w:r>
          </w:p>
        </w:tc>
        <w:tc>
          <w:tcPr>
            <w:tcW w:w="774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28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DA234E" w:rsidRPr="006F01A5" w:rsidRDefault="00F832F1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  <w:tc>
          <w:tcPr>
            <w:tcW w:w="990" w:type="dxa"/>
            <w:vAlign w:val="center"/>
          </w:tcPr>
          <w:p w:rsidR="00DA234E" w:rsidRPr="006F01A5" w:rsidRDefault="00F832F1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</w:t>
            </w:r>
          </w:p>
        </w:tc>
      </w:tr>
      <w:tr w:rsidR="00DA234E" w:rsidRPr="006F01A5" w:rsidTr="00F832F1">
        <w:tc>
          <w:tcPr>
            <w:tcW w:w="468" w:type="dxa"/>
            <w:vMerge/>
            <w:vAlign w:val="center"/>
          </w:tcPr>
          <w:p w:rsidR="00DA234E" w:rsidRPr="006F01A5" w:rsidRDefault="00DA234E" w:rsidP="00DA234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উদ্ভাবকগণের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বিদেশে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সফর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প্রশিক্ষণ 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নলেজ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শেয়ারিং প্রোগ্রামে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প্রেরণ</w:t>
            </w:r>
          </w:p>
        </w:tc>
        <w:tc>
          <w:tcPr>
            <w:tcW w:w="153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৯.৩.১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সফর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প্রশিক্ষণ 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নলেজ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শেয়ারিং প্রোগ্রামে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প্রেরিত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</w:t>
            </w:r>
          </w:p>
        </w:tc>
        <w:tc>
          <w:tcPr>
            <w:tcW w:w="774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28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DA234E" w:rsidRPr="006F01A5" w:rsidRDefault="00F832F1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  <w:tc>
          <w:tcPr>
            <w:tcW w:w="990" w:type="dxa"/>
            <w:vAlign w:val="center"/>
          </w:tcPr>
          <w:p w:rsidR="00DA234E" w:rsidRPr="006F01A5" w:rsidRDefault="00F832F1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</w:tr>
      <w:tr w:rsidR="00DA234E" w:rsidRPr="006F01A5" w:rsidTr="00765AFE">
        <w:tc>
          <w:tcPr>
            <w:tcW w:w="468" w:type="dxa"/>
            <w:vMerge w:val="restart"/>
            <w:vAlign w:val="center"/>
          </w:tcPr>
          <w:p w:rsidR="00DA234E" w:rsidRPr="006F01A5" w:rsidRDefault="00DA234E" w:rsidP="00DA234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84" w:type="dxa"/>
            <w:vMerge w:val="restart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ইনোভেশন খাতে বরাদ্দ</w:t>
            </w:r>
          </w:p>
        </w:tc>
        <w:tc>
          <w:tcPr>
            <w:tcW w:w="833" w:type="dxa"/>
            <w:vMerge w:val="restart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৪</w:t>
            </w:r>
          </w:p>
        </w:tc>
        <w:tc>
          <w:tcPr>
            <w:tcW w:w="252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১০.১ ইনোভেশন-সংক্রান্ত কার্যক্রম বাস্তবায়নে বাজেট বরাদ্দ</w:t>
            </w:r>
          </w:p>
        </w:tc>
        <w:tc>
          <w:tcPr>
            <w:tcW w:w="153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১০.১.১ বাজেট বরাদ্দকৃত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টাকা</w:t>
            </w:r>
            <w:proofErr w:type="spellEnd"/>
          </w:p>
        </w:tc>
        <w:tc>
          <w:tcPr>
            <w:tcW w:w="117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0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8.00 </w:t>
            </w:r>
          </w:p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লক্ষ</w:t>
            </w:r>
            <w:proofErr w:type="spellEnd"/>
          </w:p>
        </w:tc>
        <w:tc>
          <w:tcPr>
            <w:tcW w:w="774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6.00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লক্ষ</w:t>
            </w:r>
            <w:proofErr w:type="spellEnd"/>
          </w:p>
        </w:tc>
        <w:tc>
          <w:tcPr>
            <w:tcW w:w="828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5.00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লক্ষ</w:t>
            </w:r>
            <w:proofErr w:type="spellEnd"/>
          </w:p>
        </w:tc>
        <w:tc>
          <w:tcPr>
            <w:tcW w:w="81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3.00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লক্ষ</w:t>
            </w:r>
            <w:proofErr w:type="spellEnd"/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2.00 </w:t>
            </w:r>
          </w:p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লক্ষ</w:t>
            </w:r>
            <w:proofErr w:type="spellEnd"/>
          </w:p>
        </w:tc>
        <w:tc>
          <w:tcPr>
            <w:tcW w:w="819" w:type="dxa"/>
            <w:vAlign w:val="center"/>
          </w:tcPr>
          <w:p w:rsidR="00F832F1" w:rsidRPr="006F01A5" w:rsidRDefault="00F832F1" w:rsidP="00F832F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7.00 </w:t>
            </w:r>
          </w:p>
          <w:p w:rsidR="00DA234E" w:rsidRPr="006F01A5" w:rsidRDefault="00F832F1" w:rsidP="00F832F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লক্ষ</w:t>
            </w:r>
            <w:proofErr w:type="spellEnd"/>
          </w:p>
        </w:tc>
        <w:tc>
          <w:tcPr>
            <w:tcW w:w="990" w:type="dxa"/>
          </w:tcPr>
          <w:p w:rsidR="00DA234E" w:rsidRPr="006F01A5" w:rsidRDefault="004876A5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</w:t>
            </w:r>
          </w:p>
        </w:tc>
      </w:tr>
      <w:tr w:rsidR="006F01A5" w:rsidRPr="006F01A5" w:rsidTr="00E273F2">
        <w:trPr>
          <w:trHeight w:val="917"/>
        </w:trPr>
        <w:tc>
          <w:tcPr>
            <w:tcW w:w="468" w:type="dxa"/>
            <w:vMerge/>
            <w:vAlign w:val="center"/>
          </w:tcPr>
          <w:p w:rsidR="00DA234E" w:rsidRPr="006F01A5" w:rsidRDefault="00DA234E" w:rsidP="00DA234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33" w:type="dxa"/>
            <w:vMerge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১০.২ 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ইনোভেশন-সংক্রান্ত কার্যক্রম বাস্তবায়নে বরাদ্দকৃত অর্থ ব্যয়</w:t>
            </w:r>
          </w:p>
        </w:tc>
        <w:tc>
          <w:tcPr>
            <w:tcW w:w="153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১০.২.১ ইনোভেশন-সংক্রান্ত কার্যক্রম বাস্তবায়নে বরাদ্দকৃত অর্থ ব্যয়িত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%</w:t>
            </w:r>
          </w:p>
        </w:tc>
        <w:tc>
          <w:tcPr>
            <w:tcW w:w="117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09" w:type="dxa"/>
            <w:vAlign w:val="center"/>
          </w:tcPr>
          <w:p w:rsidR="00DA234E" w:rsidRPr="006F01A5" w:rsidRDefault="00DA234E" w:rsidP="00E273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90</w:t>
            </w:r>
          </w:p>
        </w:tc>
        <w:tc>
          <w:tcPr>
            <w:tcW w:w="774" w:type="dxa"/>
            <w:vAlign w:val="center"/>
          </w:tcPr>
          <w:p w:rsidR="00DA234E" w:rsidRPr="006F01A5" w:rsidRDefault="00DA234E" w:rsidP="00E273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85</w:t>
            </w:r>
          </w:p>
        </w:tc>
        <w:tc>
          <w:tcPr>
            <w:tcW w:w="828" w:type="dxa"/>
            <w:vAlign w:val="center"/>
          </w:tcPr>
          <w:p w:rsidR="00DA234E" w:rsidRPr="006F01A5" w:rsidRDefault="00DA234E" w:rsidP="00E273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10" w:type="dxa"/>
            <w:vAlign w:val="center"/>
          </w:tcPr>
          <w:p w:rsidR="00DA234E" w:rsidRPr="006F01A5" w:rsidRDefault="00DA234E" w:rsidP="00E273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E273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DA234E" w:rsidRPr="006F01A5" w:rsidRDefault="00E273F2" w:rsidP="00E273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100</w:t>
            </w:r>
          </w:p>
        </w:tc>
        <w:tc>
          <w:tcPr>
            <w:tcW w:w="990" w:type="dxa"/>
            <w:vAlign w:val="center"/>
          </w:tcPr>
          <w:p w:rsidR="00DA234E" w:rsidRPr="006F01A5" w:rsidRDefault="00E273F2" w:rsidP="00E273F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</w:t>
            </w:r>
          </w:p>
        </w:tc>
      </w:tr>
      <w:tr w:rsidR="00DA234E" w:rsidRPr="006F01A5" w:rsidTr="00765AFE">
        <w:tc>
          <w:tcPr>
            <w:tcW w:w="468" w:type="dxa"/>
            <w:vAlign w:val="center"/>
          </w:tcPr>
          <w:p w:rsidR="00DA234E" w:rsidRPr="006F01A5" w:rsidRDefault="00DA234E" w:rsidP="00DA234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484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পার্টনারশিপ ও নেটওয়ার্কিং</w:t>
            </w:r>
          </w:p>
        </w:tc>
        <w:tc>
          <w:tcPr>
            <w:tcW w:w="833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  <w:tc>
          <w:tcPr>
            <w:tcW w:w="252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১১.১ সংশ্লিষ্ট প্রতিষ্ঠান/ অংশীজন চিহ্নিতকরণ ও তাদের সঙ্গে সমঝোতা স্মারক স্বাক্ষর</w:t>
            </w:r>
          </w:p>
        </w:tc>
        <w:tc>
          <w:tcPr>
            <w:tcW w:w="153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১১.১.১ স্বাক্ষরিত সমঝোতা স্মারক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সমঝোতা স্মারকের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</w:t>
            </w:r>
          </w:p>
        </w:tc>
        <w:tc>
          <w:tcPr>
            <w:tcW w:w="774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28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DA234E" w:rsidRPr="006F01A5" w:rsidRDefault="00E273F2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1</w:t>
            </w:r>
          </w:p>
        </w:tc>
        <w:tc>
          <w:tcPr>
            <w:tcW w:w="990" w:type="dxa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527258" w:rsidRPr="006F01A5" w:rsidRDefault="00E273F2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</w:tr>
      <w:tr w:rsidR="006F01A5" w:rsidRPr="006F01A5" w:rsidTr="00E273F2">
        <w:trPr>
          <w:trHeight w:val="566"/>
        </w:trPr>
        <w:tc>
          <w:tcPr>
            <w:tcW w:w="468" w:type="dxa"/>
            <w:vAlign w:val="center"/>
          </w:tcPr>
          <w:p w:rsidR="00DA234E" w:rsidRPr="006F01A5" w:rsidRDefault="00DA234E" w:rsidP="00DA234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484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ইনোভেশন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 তথ্য হালনাগাদকরণ</w:t>
            </w:r>
          </w:p>
        </w:tc>
        <w:tc>
          <w:tcPr>
            <w:tcW w:w="833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  <w:tc>
          <w:tcPr>
            <w:tcW w:w="252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১২.১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ওয়েবসাইটে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ইনোভেশন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কর্নারের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সকল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তথ্য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হালনাগাদকরণ</w:t>
            </w:r>
            <w:proofErr w:type="spellEnd"/>
          </w:p>
        </w:tc>
        <w:tc>
          <w:tcPr>
            <w:tcW w:w="153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১২.১.১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তথ্য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হালনাগাদকৃত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৩১-১২-২০১৮</w:t>
            </w:r>
          </w:p>
        </w:tc>
        <w:tc>
          <w:tcPr>
            <w:tcW w:w="774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০৩-০১-২০১৯</w:t>
            </w:r>
          </w:p>
        </w:tc>
        <w:tc>
          <w:tcPr>
            <w:tcW w:w="828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০৮-০১-২০১৯</w:t>
            </w:r>
          </w:p>
        </w:tc>
        <w:tc>
          <w:tcPr>
            <w:tcW w:w="81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১৫-০১-২০১৯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২০-০১-২০১৯</w:t>
            </w:r>
          </w:p>
        </w:tc>
        <w:tc>
          <w:tcPr>
            <w:tcW w:w="819" w:type="dxa"/>
            <w:vAlign w:val="center"/>
          </w:tcPr>
          <w:p w:rsidR="00DA234E" w:rsidRPr="006F01A5" w:rsidRDefault="00527258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৩১-১২-২০১৮</w:t>
            </w:r>
          </w:p>
        </w:tc>
        <w:tc>
          <w:tcPr>
            <w:tcW w:w="990" w:type="dxa"/>
          </w:tcPr>
          <w:p w:rsidR="00DA234E" w:rsidRPr="006F01A5" w:rsidRDefault="00527258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</w:tr>
      <w:tr w:rsidR="006F01A5" w:rsidRPr="006F01A5" w:rsidTr="00E273F2">
        <w:trPr>
          <w:trHeight w:val="719"/>
        </w:trPr>
        <w:tc>
          <w:tcPr>
            <w:tcW w:w="468" w:type="dxa"/>
            <w:vAlign w:val="center"/>
          </w:tcPr>
          <w:p w:rsidR="00DA234E" w:rsidRPr="006F01A5" w:rsidRDefault="00DA234E" w:rsidP="00DA234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484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 তৈরি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833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৪</w:t>
            </w:r>
          </w:p>
        </w:tc>
        <w:tc>
          <w:tcPr>
            <w:tcW w:w="252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১৩.১ ই-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সেবা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তৈরি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</w:p>
        </w:tc>
        <w:tc>
          <w:tcPr>
            <w:tcW w:w="153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১৩.১.১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ন্যূনতম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০১টি </w:t>
            </w: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ই-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সেবা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বাস্তবায়িত</w:t>
            </w:r>
            <w:proofErr w:type="spellEnd"/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DA234E" w:rsidRPr="006F01A5" w:rsidRDefault="00DA234E" w:rsidP="00DA234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09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১৫-০২-২০১৯</w:t>
            </w:r>
          </w:p>
        </w:tc>
        <w:tc>
          <w:tcPr>
            <w:tcW w:w="774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১৭-০২-২০১৯</w:t>
            </w:r>
          </w:p>
        </w:tc>
        <w:tc>
          <w:tcPr>
            <w:tcW w:w="828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৩১-০৩-২০১৯</w:t>
            </w:r>
          </w:p>
        </w:tc>
        <w:tc>
          <w:tcPr>
            <w:tcW w:w="81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৩০-০৪-২০১৯</w:t>
            </w:r>
          </w:p>
        </w:tc>
        <w:tc>
          <w:tcPr>
            <w:tcW w:w="900" w:type="dxa"/>
            <w:vAlign w:val="center"/>
          </w:tcPr>
          <w:p w:rsidR="00DA234E" w:rsidRPr="006F01A5" w:rsidRDefault="00DA234E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৩০-০৫-২০১৯</w:t>
            </w:r>
          </w:p>
        </w:tc>
        <w:tc>
          <w:tcPr>
            <w:tcW w:w="819" w:type="dxa"/>
            <w:vAlign w:val="center"/>
          </w:tcPr>
          <w:p w:rsidR="00DA234E" w:rsidRPr="006F01A5" w:rsidRDefault="00E273F2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15-02-2019</w:t>
            </w:r>
          </w:p>
        </w:tc>
        <w:tc>
          <w:tcPr>
            <w:tcW w:w="990" w:type="dxa"/>
            <w:vAlign w:val="center"/>
          </w:tcPr>
          <w:p w:rsidR="00DA234E" w:rsidRPr="006F01A5" w:rsidRDefault="00E273F2" w:rsidP="00DA234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4</w:t>
            </w:r>
          </w:p>
        </w:tc>
      </w:tr>
      <w:tr w:rsidR="009D01B9" w:rsidRPr="006F01A5" w:rsidTr="00F832F1">
        <w:tc>
          <w:tcPr>
            <w:tcW w:w="468" w:type="dxa"/>
            <w:vAlign w:val="center"/>
          </w:tcPr>
          <w:p w:rsidR="009D01B9" w:rsidRPr="006F01A5" w:rsidRDefault="009D01B9" w:rsidP="009D01B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1484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সেবাপদ্ধতি সহজিকরণ</w:t>
            </w:r>
          </w:p>
        </w:tc>
        <w:tc>
          <w:tcPr>
            <w:tcW w:w="833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  <w:tc>
          <w:tcPr>
            <w:tcW w:w="252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১৪.১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ন্যূনতম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০১টি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সেবা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পদ্ধতি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সহজিকরণ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153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১৪.১.১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সহজিকরণ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সংক্রান্ত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অফিস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আদেশ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জারি</w:t>
            </w:r>
            <w:proofErr w:type="spellEnd"/>
          </w:p>
        </w:tc>
        <w:tc>
          <w:tcPr>
            <w:tcW w:w="90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9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১৫-০৫-২০১৯</w:t>
            </w:r>
          </w:p>
        </w:tc>
        <w:tc>
          <w:tcPr>
            <w:tcW w:w="774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২২-০৫-২০১৯</w:t>
            </w:r>
          </w:p>
        </w:tc>
        <w:tc>
          <w:tcPr>
            <w:tcW w:w="828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২৯-০৫-২০১৯</w:t>
            </w:r>
          </w:p>
        </w:tc>
        <w:tc>
          <w:tcPr>
            <w:tcW w:w="81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১০-০৬-২০১৯</w:t>
            </w:r>
          </w:p>
        </w:tc>
        <w:tc>
          <w:tcPr>
            <w:tcW w:w="90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২০-০৬-২০১৯</w:t>
            </w:r>
          </w:p>
        </w:tc>
        <w:tc>
          <w:tcPr>
            <w:tcW w:w="819" w:type="dxa"/>
            <w:vAlign w:val="center"/>
          </w:tcPr>
          <w:p w:rsidR="009D01B9" w:rsidRPr="006F01A5" w:rsidRDefault="00E273F2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১৫-০৫-২০১৯</w:t>
            </w:r>
          </w:p>
        </w:tc>
        <w:tc>
          <w:tcPr>
            <w:tcW w:w="990" w:type="dxa"/>
            <w:vAlign w:val="center"/>
          </w:tcPr>
          <w:p w:rsidR="009D01B9" w:rsidRPr="006F01A5" w:rsidRDefault="00E273F2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</w:tr>
      <w:tr w:rsidR="009D01B9" w:rsidRPr="006F01A5" w:rsidTr="009D01B9">
        <w:tc>
          <w:tcPr>
            <w:tcW w:w="468" w:type="dxa"/>
            <w:vMerge w:val="restart"/>
            <w:vAlign w:val="center"/>
          </w:tcPr>
          <w:p w:rsidR="009D01B9" w:rsidRPr="006F01A5" w:rsidRDefault="009D01B9" w:rsidP="009D01B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484" w:type="dxa"/>
            <w:vMerge w:val="restart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আওতাধীন অধিদপ্তর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/ 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দপ্তর সংস্থার ইনোভেশন কার্যক্রম পরিবীক্ষণ</w:t>
            </w:r>
          </w:p>
        </w:tc>
        <w:tc>
          <w:tcPr>
            <w:tcW w:w="833" w:type="dxa"/>
            <w:vMerge w:val="restart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৬</w:t>
            </w:r>
          </w:p>
        </w:tc>
        <w:tc>
          <w:tcPr>
            <w:tcW w:w="252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১৫.১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আওতাধীন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অধিদপ্তর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দপ্তর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সংস্থার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ইনোভেশন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কর্মপরিকল্পনা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প্রণয়ন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পরিবীক্ষণ</w:t>
            </w:r>
            <w:proofErr w:type="spellEnd"/>
          </w:p>
        </w:tc>
        <w:tc>
          <w:tcPr>
            <w:tcW w:w="153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১৫.১.১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সংস্থার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বার্ষিক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কর্মপরিকল্পনা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প্রণীত</w:t>
            </w:r>
            <w:proofErr w:type="spellEnd"/>
          </w:p>
        </w:tc>
        <w:tc>
          <w:tcPr>
            <w:tcW w:w="90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9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১৪-০৮-২০১৮</w:t>
            </w:r>
          </w:p>
        </w:tc>
        <w:tc>
          <w:tcPr>
            <w:tcW w:w="774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২০-০৮-২০১৮</w:t>
            </w:r>
          </w:p>
        </w:tc>
        <w:tc>
          <w:tcPr>
            <w:tcW w:w="828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২৬-০৮-২০১৮</w:t>
            </w:r>
          </w:p>
        </w:tc>
        <w:tc>
          <w:tcPr>
            <w:tcW w:w="81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২৮-০৮-২০১৮</w:t>
            </w:r>
          </w:p>
        </w:tc>
        <w:tc>
          <w:tcPr>
            <w:tcW w:w="90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৩০-০৮-২০১৮</w:t>
            </w:r>
          </w:p>
        </w:tc>
        <w:tc>
          <w:tcPr>
            <w:tcW w:w="819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১৪-০৮-২০১৮</w:t>
            </w:r>
          </w:p>
        </w:tc>
        <w:tc>
          <w:tcPr>
            <w:tcW w:w="99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</w:tr>
      <w:tr w:rsidR="009D01B9" w:rsidRPr="006F01A5" w:rsidTr="00F832F1">
        <w:tc>
          <w:tcPr>
            <w:tcW w:w="468" w:type="dxa"/>
            <w:vMerge/>
            <w:vAlign w:val="center"/>
          </w:tcPr>
          <w:p w:rsidR="009D01B9" w:rsidRPr="006F01A5" w:rsidRDefault="009D01B9" w:rsidP="009D01B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১৫.২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আওতাধীন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অধিদপ্তর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দপ্তর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সংস্থার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ইনোভেশন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কর্মপরিকল্পনা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বাস্তবায়ন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অগ্রগতি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পরিবীক্ষণ</w:t>
            </w:r>
            <w:proofErr w:type="spellEnd"/>
          </w:p>
        </w:tc>
        <w:tc>
          <w:tcPr>
            <w:tcW w:w="153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১৫.২.১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সংস্থার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আয়োজিত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ইনোভেশন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টিমের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সভা</w:t>
            </w:r>
            <w:proofErr w:type="spellEnd"/>
          </w:p>
        </w:tc>
        <w:tc>
          <w:tcPr>
            <w:tcW w:w="90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9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  <w:tc>
          <w:tcPr>
            <w:tcW w:w="774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</w:t>
            </w:r>
          </w:p>
        </w:tc>
        <w:tc>
          <w:tcPr>
            <w:tcW w:w="828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1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</w:p>
        </w:tc>
        <w:tc>
          <w:tcPr>
            <w:tcW w:w="819" w:type="dxa"/>
            <w:vAlign w:val="center"/>
          </w:tcPr>
          <w:p w:rsidR="009D01B9" w:rsidRPr="006F01A5" w:rsidRDefault="00E273F2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  <w:tc>
          <w:tcPr>
            <w:tcW w:w="990" w:type="dxa"/>
            <w:vAlign w:val="center"/>
          </w:tcPr>
          <w:p w:rsidR="009D01B9" w:rsidRPr="006F01A5" w:rsidRDefault="00E273F2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</w:tr>
      <w:tr w:rsidR="009D01B9" w:rsidRPr="006F01A5" w:rsidTr="00765AFE">
        <w:tc>
          <w:tcPr>
            <w:tcW w:w="468" w:type="dxa"/>
            <w:vMerge w:val="restart"/>
            <w:vAlign w:val="center"/>
          </w:tcPr>
          <w:p w:rsidR="009D01B9" w:rsidRPr="006F01A5" w:rsidRDefault="009D01B9" w:rsidP="009D01B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484" w:type="dxa"/>
            <w:vMerge w:val="restart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 কর্মপরিকল্পনা মূল্যায়ন</w:t>
            </w:r>
          </w:p>
        </w:tc>
        <w:tc>
          <w:tcPr>
            <w:tcW w:w="833" w:type="dxa"/>
            <w:vMerge w:val="restart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৮</w:t>
            </w:r>
          </w:p>
        </w:tc>
        <w:tc>
          <w:tcPr>
            <w:tcW w:w="252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১৬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কর্ম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পরিকল্পনার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অর্ধ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স্ব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মূল্যায়ন</w:t>
            </w:r>
          </w:p>
        </w:tc>
        <w:tc>
          <w:tcPr>
            <w:tcW w:w="153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১৬.১.১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স্ব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-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মুল্যায়িত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অর্ধ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 প্রতিবেদন</w:t>
            </w:r>
          </w:p>
        </w:tc>
        <w:tc>
          <w:tcPr>
            <w:tcW w:w="90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9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৩১-০১-২০১৯</w:t>
            </w:r>
          </w:p>
        </w:tc>
        <w:tc>
          <w:tcPr>
            <w:tcW w:w="774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০৫-০২-২০১৯</w:t>
            </w:r>
          </w:p>
        </w:tc>
        <w:tc>
          <w:tcPr>
            <w:tcW w:w="828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১০-০২-২০১৯</w:t>
            </w:r>
          </w:p>
        </w:tc>
        <w:tc>
          <w:tcPr>
            <w:tcW w:w="81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১৭-০২-২০১৯</w:t>
            </w:r>
          </w:p>
        </w:tc>
        <w:tc>
          <w:tcPr>
            <w:tcW w:w="90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২৫-০২-২০১৯</w:t>
            </w:r>
          </w:p>
        </w:tc>
        <w:tc>
          <w:tcPr>
            <w:tcW w:w="819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28-০১-২০১৯</w:t>
            </w:r>
          </w:p>
        </w:tc>
        <w:tc>
          <w:tcPr>
            <w:tcW w:w="990" w:type="dxa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</w:tr>
      <w:tr w:rsidR="009D01B9" w:rsidRPr="006F01A5" w:rsidTr="009D01B9">
        <w:tc>
          <w:tcPr>
            <w:tcW w:w="468" w:type="dxa"/>
            <w:vMerge/>
          </w:tcPr>
          <w:p w:rsidR="009D01B9" w:rsidRPr="006F01A5" w:rsidRDefault="009D01B9" w:rsidP="009D01B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১৬.২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কর্ম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পরিকল্পনার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অর্ধ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মূল্যায়ন প্রতিবেদন মন্ত্রণালয়ে প্রেরণ</w:t>
            </w:r>
          </w:p>
        </w:tc>
        <w:tc>
          <w:tcPr>
            <w:tcW w:w="153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১৬.২.১ অর্ধ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 মূল্যায়ন প্রতিবেদন প্রেরিত</w:t>
            </w:r>
          </w:p>
        </w:tc>
        <w:tc>
          <w:tcPr>
            <w:tcW w:w="90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909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০৫-০২-২০১৯</w:t>
            </w:r>
          </w:p>
        </w:tc>
        <w:tc>
          <w:tcPr>
            <w:tcW w:w="774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১০-০২-২০১৯</w:t>
            </w:r>
          </w:p>
        </w:tc>
        <w:tc>
          <w:tcPr>
            <w:tcW w:w="828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১৭-০২-২০১৯</w:t>
            </w:r>
          </w:p>
        </w:tc>
        <w:tc>
          <w:tcPr>
            <w:tcW w:w="81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২০-০২-২০১৯</w:t>
            </w:r>
          </w:p>
        </w:tc>
        <w:tc>
          <w:tcPr>
            <w:tcW w:w="90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২৫-০২-২০১৯</w:t>
            </w:r>
          </w:p>
        </w:tc>
        <w:tc>
          <w:tcPr>
            <w:tcW w:w="819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29-01-2019</w:t>
            </w:r>
          </w:p>
        </w:tc>
        <w:tc>
          <w:tcPr>
            <w:tcW w:w="99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1</w:t>
            </w:r>
          </w:p>
        </w:tc>
      </w:tr>
      <w:tr w:rsidR="009D01B9" w:rsidRPr="006F01A5" w:rsidTr="00F832F1">
        <w:tc>
          <w:tcPr>
            <w:tcW w:w="468" w:type="dxa"/>
            <w:vMerge/>
          </w:tcPr>
          <w:p w:rsidR="009D01B9" w:rsidRPr="006F01A5" w:rsidRDefault="009D01B9" w:rsidP="009D01B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১৬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কর্ম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পরিকল্পনার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মূল্যায়ন</w:t>
            </w:r>
          </w:p>
        </w:tc>
        <w:tc>
          <w:tcPr>
            <w:tcW w:w="153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১৬.৩.১ বার্ষিক মূল্যায়ন প্রতিবেদন প্রস্তুতকৃত</w:t>
            </w:r>
          </w:p>
        </w:tc>
        <w:tc>
          <w:tcPr>
            <w:tcW w:w="90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9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১৫-০৭-২০১৯</w:t>
            </w:r>
          </w:p>
        </w:tc>
        <w:tc>
          <w:tcPr>
            <w:tcW w:w="774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২০-০৭-২০১৯</w:t>
            </w:r>
          </w:p>
        </w:tc>
        <w:tc>
          <w:tcPr>
            <w:tcW w:w="828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২৫-০৭-২০১৯</w:t>
            </w:r>
          </w:p>
        </w:tc>
        <w:tc>
          <w:tcPr>
            <w:tcW w:w="81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২৭-০৭-২০১৯</w:t>
            </w:r>
          </w:p>
        </w:tc>
        <w:tc>
          <w:tcPr>
            <w:tcW w:w="90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৩১-০৭-২০১৯</w:t>
            </w:r>
          </w:p>
        </w:tc>
        <w:tc>
          <w:tcPr>
            <w:tcW w:w="819" w:type="dxa"/>
            <w:vAlign w:val="center"/>
          </w:tcPr>
          <w:p w:rsidR="009D01B9" w:rsidRPr="006F01A5" w:rsidRDefault="00E273F2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15-07-2019</w:t>
            </w:r>
          </w:p>
        </w:tc>
        <w:tc>
          <w:tcPr>
            <w:tcW w:w="990" w:type="dxa"/>
            <w:vAlign w:val="center"/>
          </w:tcPr>
          <w:p w:rsidR="009D01B9" w:rsidRPr="006F01A5" w:rsidRDefault="00E273F2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</w:tr>
      <w:tr w:rsidR="009D01B9" w:rsidRPr="006F01A5" w:rsidTr="00F832F1">
        <w:tc>
          <w:tcPr>
            <w:tcW w:w="468" w:type="dxa"/>
            <w:vMerge/>
          </w:tcPr>
          <w:p w:rsidR="009D01B9" w:rsidRPr="006F01A5" w:rsidRDefault="009D01B9" w:rsidP="009D01B9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১৬.৪ বার্ষিক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উদ্ভাবন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</w:rPr>
              <w:t>কর্ম</w:t>
            </w:r>
            <w:proofErr w:type="spellEnd"/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পরিকল্পনার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মূল্যায়ন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প্রতিবেদন </w:t>
            </w:r>
            <w:r w:rsidRPr="006F01A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মন্ত্রণালয়ে প্রেরণ</w:t>
            </w:r>
          </w:p>
        </w:tc>
        <w:tc>
          <w:tcPr>
            <w:tcW w:w="153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১৬.৪.১ মূল্যায়ন প্রতিবেদন প্রেরিত</w:t>
            </w:r>
          </w:p>
        </w:tc>
        <w:tc>
          <w:tcPr>
            <w:tcW w:w="90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1170" w:type="dxa"/>
            <w:vAlign w:val="center"/>
          </w:tcPr>
          <w:p w:rsidR="009D01B9" w:rsidRPr="006F01A5" w:rsidRDefault="009D01B9" w:rsidP="009D01B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909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২০-০৭-২০১৯</w:t>
            </w:r>
          </w:p>
        </w:tc>
        <w:tc>
          <w:tcPr>
            <w:tcW w:w="774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২৫-০৭-২০১৯</w:t>
            </w:r>
          </w:p>
        </w:tc>
        <w:tc>
          <w:tcPr>
            <w:tcW w:w="828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২৭-০৭-২০১৯</w:t>
            </w:r>
          </w:p>
        </w:tc>
        <w:tc>
          <w:tcPr>
            <w:tcW w:w="81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৩১-০৭-২০১৯</w:t>
            </w:r>
          </w:p>
        </w:tc>
        <w:tc>
          <w:tcPr>
            <w:tcW w:w="900" w:type="dxa"/>
            <w:vAlign w:val="center"/>
          </w:tcPr>
          <w:p w:rsidR="009D01B9" w:rsidRPr="006F01A5" w:rsidRDefault="009D01B9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০৫-০৮-২০১৯</w:t>
            </w:r>
          </w:p>
        </w:tc>
        <w:tc>
          <w:tcPr>
            <w:tcW w:w="819" w:type="dxa"/>
            <w:vAlign w:val="center"/>
          </w:tcPr>
          <w:p w:rsidR="009D01B9" w:rsidRPr="006F01A5" w:rsidRDefault="00E273F2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18-07-2019</w:t>
            </w:r>
          </w:p>
        </w:tc>
        <w:tc>
          <w:tcPr>
            <w:tcW w:w="990" w:type="dxa"/>
            <w:vAlign w:val="center"/>
          </w:tcPr>
          <w:p w:rsidR="009D01B9" w:rsidRPr="006F01A5" w:rsidRDefault="00E273F2" w:rsidP="009D01B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F01A5">
              <w:rPr>
                <w:rFonts w:ascii="NikoshBAN" w:hAnsi="NikoshBAN" w:cs="NikoshBAN"/>
                <w:sz w:val="20"/>
                <w:szCs w:val="20"/>
                <w:lang w:bidi="bn-IN"/>
              </w:rPr>
              <w:t>1</w:t>
            </w:r>
          </w:p>
        </w:tc>
      </w:tr>
    </w:tbl>
    <w:p w:rsidR="00F671A4" w:rsidRDefault="00F671A4" w:rsidP="00774F50">
      <w:pPr>
        <w:spacing w:after="0"/>
        <w:rPr>
          <w:rFonts w:ascii="Vrinda" w:hAnsi="Vrinda" w:cs="Vrinda"/>
        </w:rPr>
      </w:pPr>
    </w:p>
    <w:p w:rsidR="00774F50" w:rsidRDefault="00774F50" w:rsidP="00774F50">
      <w:pPr>
        <w:spacing w:after="0"/>
        <w:ind w:left="12240"/>
        <w:jc w:val="center"/>
        <w:rPr>
          <w:rFonts w:ascii="NikoshBAN" w:hAnsi="NikoshBAN" w:cs="NikoshBAN"/>
          <w:sz w:val="16"/>
        </w:rPr>
      </w:pPr>
    </w:p>
    <w:p w:rsidR="004876A5" w:rsidRPr="00774F50" w:rsidRDefault="004876A5" w:rsidP="00774F50">
      <w:pPr>
        <w:spacing w:after="0"/>
        <w:ind w:left="12240"/>
        <w:jc w:val="center"/>
        <w:rPr>
          <w:rFonts w:ascii="NikoshBAN" w:hAnsi="NikoshBAN" w:cs="NikoshBAN"/>
          <w:sz w:val="16"/>
        </w:rPr>
      </w:pPr>
    </w:p>
    <w:p w:rsidR="00774F50" w:rsidRDefault="00774F50" w:rsidP="00774F50">
      <w:pPr>
        <w:spacing w:after="0"/>
        <w:ind w:left="12240"/>
        <w:jc w:val="center"/>
        <w:rPr>
          <w:rFonts w:ascii="NikoshBAN" w:hAnsi="NikoshBAN" w:cs="NikoshBAN"/>
        </w:rPr>
      </w:pPr>
      <w:proofErr w:type="spellStart"/>
      <w:r w:rsidRPr="00774F50">
        <w:rPr>
          <w:rFonts w:ascii="NikoshBAN" w:hAnsi="NikoshBAN" w:cs="NikoshBAN"/>
        </w:rPr>
        <w:t>পরিচালক</w:t>
      </w:r>
      <w:proofErr w:type="spellEnd"/>
    </w:p>
    <w:p w:rsidR="00774F50" w:rsidRPr="00774F50" w:rsidRDefault="00774F50" w:rsidP="00774F50">
      <w:pPr>
        <w:spacing w:after="0"/>
        <w:ind w:left="12240"/>
        <w:jc w:val="center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কৃষি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তথ্য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সার্ভিস</w:t>
      </w:r>
      <w:proofErr w:type="spellEnd"/>
    </w:p>
    <w:sectPr w:rsidR="00774F50" w:rsidRPr="00774F50" w:rsidSect="00F671A4">
      <w:pgSz w:w="16839" w:h="11907" w:orient="landscape" w:code="9"/>
      <w:pgMar w:top="1008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A4"/>
    <w:rsid w:val="00016740"/>
    <w:rsid w:val="00016B1C"/>
    <w:rsid w:val="00030230"/>
    <w:rsid w:val="00031D0E"/>
    <w:rsid w:val="00036E86"/>
    <w:rsid w:val="00044787"/>
    <w:rsid w:val="00046E63"/>
    <w:rsid w:val="00046E71"/>
    <w:rsid w:val="00050B85"/>
    <w:rsid w:val="00076A39"/>
    <w:rsid w:val="00076A95"/>
    <w:rsid w:val="00080FD0"/>
    <w:rsid w:val="00081C98"/>
    <w:rsid w:val="00090B35"/>
    <w:rsid w:val="00097D76"/>
    <w:rsid w:val="000B01DB"/>
    <w:rsid w:val="000B1965"/>
    <w:rsid w:val="000B46BF"/>
    <w:rsid w:val="000C333E"/>
    <w:rsid w:val="000C4A15"/>
    <w:rsid w:val="000E2466"/>
    <w:rsid w:val="000F554B"/>
    <w:rsid w:val="00100AFC"/>
    <w:rsid w:val="00102E02"/>
    <w:rsid w:val="00104F41"/>
    <w:rsid w:val="0011102A"/>
    <w:rsid w:val="00116334"/>
    <w:rsid w:val="001208CF"/>
    <w:rsid w:val="0012139E"/>
    <w:rsid w:val="00126797"/>
    <w:rsid w:val="001277CD"/>
    <w:rsid w:val="00130521"/>
    <w:rsid w:val="00131BA6"/>
    <w:rsid w:val="00136B55"/>
    <w:rsid w:val="00144066"/>
    <w:rsid w:val="00147D79"/>
    <w:rsid w:val="00155C7C"/>
    <w:rsid w:val="001606DD"/>
    <w:rsid w:val="00173E68"/>
    <w:rsid w:val="001833D0"/>
    <w:rsid w:val="00191CB9"/>
    <w:rsid w:val="00193882"/>
    <w:rsid w:val="001950F8"/>
    <w:rsid w:val="001A258F"/>
    <w:rsid w:val="001A2EB8"/>
    <w:rsid w:val="001C6274"/>
    <w:rsid w:val="001D556F"/>
    <w:rsid w:val="001D6F43"/>
    <w:rsid w:val="001E1546"/>
    <w:rsid w:val="001F558F"/>
    <w:rsid w:val="001F7183"/>
    <w:rsid w:val="00205711"/>
    <w:rsid w:val="00205F4F"/>
    <w:rsid w:val="00216024"/>
    <w:rsid w:val="00216957"/>
    <w:rsid w:val="0021778D"/>
    <w:rsid w:val="002260D8"/>
    <w:rsid w:val="00227FF1"/>
    <w:rsid w:val="00234CD7"/>
    <w:rsid w:val="00235917"/>
    <w:rsid w:val="00254C4D"/>
    <w:rsid w:val="00262624"/>
    <w:rsid w:val="0026375F"/>
    <w:rsid w:val="0026531F"/>
    <w:rsid w:val="00274506"/>
    <w:rsid w:val="00274BAD"/>
    <w:rsid w:val="00282147"/>
    <w:rsid w:val="00287ED8"/>
    <w:rsid w:val="002A199E"/>
    <w:rsid w:val="002A3FFA"/>
    <w:rsid w:val="002A5AD7"/>
    <w:rsid w:val="002B16AB"/>
    <w:rsid w:val="002B1FEF"/>
    <w:rsid w:val="002C093F"/>
    <w:rsid w:val="002C750E"/>
    <w:rsid w:val="002D25FF"/>
    <w:rsid w:val="002D3586"/>
    <w:rsid w:val="002D36DC"/>
    <w:rsid w:val="002E0AD1"/>
    <w:rsid w:val="002F2034"/>
    <w:rsid w:val="002F4CB5"/>
    <w:rsid w:val="00303C1E"/>
    <w:rsid w:val="00304496"/>
    <w:rsid w:val="0030730A"/>
    <w:rsid w:val="00334160"/>
    <w:rsid w:val="00335777"/>
    <w:rsid w:val="003358EC"/>
    <w:rsid w:val="003418C7"/>
    <w:rsid w:val="00344170"/>
    <w:rsid w:val="00345A2E"/>
    <w:rsid w:val="003548A7"/>
    <w:rsid w:val="00354923"/>
    <w:rsid w:val="003609D2"/>
    <w:rsid w:val="0036604F"/>
    <w:rsid w:val="003716A3"/>
    <w:rsid w:val="00382FD4"/>
    <w:rsid w:val="003856A3"/>
    <w:rsid w:val="0039011E"/>
    <w:rsid w:val="00390DA9"/>
    <w:rsid w:val="003A2486"/>
    <w:rsid w:val="003A3D96"/>
    <w:rsid w:val="003A743B"/>
    <w:rsid w:val="003C219D"/>
    <w:rsid w:val="003C59EB"/>
    <w:rsid w:val="003E0A55"/>
    <w:rsid w:val="003F2083"/>
    <w:rsid w:val="003F28FF"/>
    <w:rsid w:val="00400119"/>
    <w:rsid w:val="00407B9A"/>
    <w:rsid w:val="0041202A"/>
    <w:rsid w:val="0041374E"/>
    <w:rsid w:val="00413BB1"/>
    <w:rsid w:val="00416F4B"/>
    <w:rsid w:val="00420375"/>
    <w:rsid w:val="00423AA7"/>
    <w:rsid w:val="00424F4A"/>
    <w:rsid w:val="00426319"/>
    <w:rsid w:val="00430CD6"/>
    <w:rsid w:val="004575E9"/>
    <w:rsid w:val="00471BD8"/>
    <w:rsid w:val="00472B46"/>
    <w:rsid w:val="00484CAD"/>
    <w:rsid w:val="004876A5"/>
    <w:rsid w:val="00487F64"/>
    <w:rsid w:val="004A3FA6"/>
    <w:rsid w:val="004B42C2"/>
    <w:rsid w:val="004B566A"/>
    <w:rsid w:val="004E40B4"/>
    <w:rsid w:val="004E4E65"/>
    <w:rsid w:val="004F0780"/>
    <w:rsid w:val="004F1ADD"/>
    <w:rsid w:val="004F23DD"/>
    <w:rsid w:val="004F3F0E"/>
    <w:rsid w:val="00500F3D"/>
    <w:rsid w:val="005113B9"/>
    <w:rsid w:val="00512631"/>
    <w:rsid w:val="0052000A"/>
    <w:rsid w:val="00527258"/>
    <w:rsid w:val="00532402"/>
    <w:rsid w:val="00535D99"/>
    <w:rsid w:val="00537D94"/>
    <w:rsid w:val="0054234F"/>
    <w:rsid w:val="00546A08"/>
    <w:rsid w:val="00554C23"/>
    <w:rsid w:val="005608AE"/>
    <w:rsid w:val="00564B41"/>
    <w:rsid w:val="0056600F"/>
    <w:rsid w:val="00570C0E"/>
    <w:rsid w:val="00571471"/>
    <w:rsid w:val="00572ED3"/>
    <w:rsid w:val="00583BEC"/>
    <w:rsid w:val="00593A11"/>
    <w:rsid w:val="00593BC8"/>
    <w:rsid w:val="005A4D6C"/>
    <w:rsid w:val="005A70BF"/>
    <w:rsid w:val="005B5151"/>
    <w:rsid w:val="005C06C3"/>
    <w:rsid w:val="005D31B5"/>
    <w:rsid w:val="005D60D0"/>
    <w:rsid w:val="005E19B6"/>
    <w:rsid w:val="005E331C"/>
    <w:rsid w:val="005F24F9"/>
    <w:rsid w:val="005F364A"/>
    <w:rsid w:val="005F3C9D"/>
    <w:rsid w:val="00600D49"/>
    <w:rsid w:val="0062190B"/>
    <w:rsid w:val="006260EE"/>
    <w:rsid w:val="00627D95"/>
    <w:rsid w:val="00633B60"/>
    <w:rsid w:val="006421DA"/>
    <w:rsid w:val="00644E4D"/>
    <w:rsid w:val="00653281"/>
    <w:rsid w:val="006618B4"/>
    <w:rsid w:val="00663543"/>
    <w:rsid w:val="006643F2"/>
    <w:rsid w:val="00666E65"/>
    <w:rsid w:val="00667B1A"/>
    <w:rsid w:val="006732C6"/>
    <w:rsid w:val="00677E2C"/>
    <w:rsid w:val="00695965"/>
    <w:rsid w:val="00697290"/>
    <w:rsid w:val="006B4041"/>
    <w:rsid w:val="006B540B"/>
    <w:rsid w:val="006C5513"/>
    <w:rsid w:val="006C7BD0"/>
    <w:rsid w:val="006D0F64"/>
    <w:rsid w:val="006E14C1"/>
    <w:rsid w:val="006F01A5"/>
    <w:rsid w:val="006F2F6D"/>
    <w:rsid w:val="007036DE"/>
    <w:rsid w:val="007119FB"/>
    <w:rsid w:val="0071615B"/>
    <w:rsid w:val="00721683"/>
    <w:rsid w:val="00721F8E"/>
    <w:rsid w:val="0072249A"/>
    <w:rsid w:val="00725B53"/>
    <w:rsid w:val="00727B4C"/>
    <w:rsid w:val="00732E79"/>
    <w:rsid w:val="007349F4"/>
    <w:rsid w:val="0074022D"/>
    <w:rsid w:val="00743772"/>
    <w:rsid w:val="007447CF"/>
    <w:rsid w:val="00747B86"/>
    <w:rsid w:val="00762EA3"/>
    <w:rsid w:val="00765AFE"/>
    <w:rsid w:val="00774F50"/>
    <w:rsid w:val="00796CCE"/>
    <w:rsid w:val="007B348D"/>
    <w:rsid w:val="007C1C74"/>
    <w:rsid w:val="007D0231"/>
    <w:rsid w:val="007D66CF"/>
    <w:rsid w:val="007E7332"/>
    <w:rsid w:val="007F50B7"/>
    <w:rsid w:val="00800A17"/>
    <w:rsid w:val="008031CD"/>
    <w:rsid w:val="00805EAC"/>
    <w:rsid w:val="00806922"/>
    <w:rsid w:val="00825DEC"/>
    <w:rsid w:val="008306FD"/>
    <w:rsid w:val="0083261B"/>
    <w:rsid w:val="0083272C"/>
    <w:rsid w:val="008343F4"/>
    <w:rsid w:val="00842C91"/>
    <w:rsid w:val="00845564"/>
    <w:rsid w:val="008A2559"/>
    <w:rsid w:val="008A5F01"/>
    <w:rsid w:val="008A7B95"/>
    <w:rsid w:val="008B065E"/>
    <w:rsid w:val="008B3D9B"/>
    <w:rsid w:val="008B7923"/>
    <w:rsid w:val="008C0C39"/>
    <w:rsid w:val="008C3178"/>
    <w:rsid w:val="008D3A5C"/>
    <w:rsid w:val="008E11FD"/>
    <w:rsid w:val="008F0A97"/>
    <w:rsid w:val="008F2B14"/>
    <w:rsid w:val="008F6787"/>
    <w:rsid w:val="00900E37"/>
    <w:rsid w:val="00913B1B"/>
    <w:rsid w:val="00921B16"/>
    <w:rsid w:val="00943AFC"/>
    <w:rsid w:val="00945A3D"/>
    <w:rsid w:val="009511E7"/>
    <w:rsid w:val="00961208"/>
    <w:rsid w:val="00967B34"/>
    <w:rsid w:val="00970AD7"/>
    <w:rsid w:val="00973764"/>
    <w:rsid w:val="00975FA7"/>
    <w:rsid w:val="00987AB7"/>
    <w:rsid w:val="00987D33"/>
    <w:rsid w:val="00992D36"/>
    <w:rsid w:val="009955F0"/>
    <w:rsid w:val="00997DEE"/>
    <w:rsid w:val="009A08BA"/>
    <w:rsid w:val="009A184E"/>
    <w:rsid w:val="009A4879"/>
    <w:rsid w:val="009D01B9"/>
    <w:rsid w:val="009D3B34"/>
    <w:rsid w:val="009D75A3"/>
    <w:rsid w:val="009D7AFB"/>
    <w:rsid w:val="009E2643"/>
    <w:rsid w:val="009E5D71"/>
    <w:rsid w:val="00A02708"/>
    <w:rsid w:val="00A03E1E"/>
    <w:rsid w:val="00A162FA"/>
    <w:rsid w:val="00A22CF9"/>
    <w:rsid w:val="00A236D6"/>
    <w:rsid w:val="00A4137A"/>
    <w:rsid w:val="00A41BF3"/>
    <w:rsid w:val="00A45064"/>
    <w:rsid w:val="00A51D0C"/>
    <w:rsid w:val="00A70AD8"/>
    <w:rsid w:val="00A81285"/>
    <w:rsid w:val="00A818C6"/>
    <w:rsid w:val="00A82E28"/>
    <w:rsid w:val="00A856F0"/>
    <w:rsid w:val="00A923BD"/>
    <w:rsid w:val="00A92BE8"/>
    <w:rsid w:val="00A94CCC"/>
    <w:rsid w:val="00A952BB"/>
    <w:rsid w:val="00AB1F4F"/>
    <w:rsid w:val="00AB4EC8"/>
    <w:rsid w:val="00AB5E01"/>
    <w:rsid w:val="00AD71D9"/>
    <w:rsid w:val="00AD7288"/>
    <w:rsid w:val="00AD7F7E"/>
    <w:rsid w:val="00AE1136"/>
    <w:rsid w:val="00AE43FF"/>
    <w:rsid w:val="00AE4BCB"/>
    <w:rsid w:val="00AF0054"/>
    <w:rsid w:val="00AF15D8"/>
    <w:rsid w:val="00AF2D0B"/>
    <w:rsid w:val="00AF7CE8"/>
    <w:rsid w:val="00B02B95"/>
    <w:rsid w:val="00B0590F"/>
    <w:rsid w:val="00B07093"/>
    <w:rsid w:val="00B16077"/>
    <w:rsid w:val="00B20B36"/>
    <w:rsid w:val="00B22F4A"/>
    <w:rsid w:val="00B25AE8"/>
    <w:rsid w:val="00B26962"/>
    <w:rsid w:val="00B26D2D"/>
    <w:rsid w:val="00B27401"/>
    <w:rsid w:val="00B3487C"/>
    <w:rsid w:val="00B43236"/>
    <w:rsid w:val="00B55BA2"/>
    <w:rsid w:val="00B71AA1"/>
    <w:rsid w:val="00B771CD"/>
    <w:rsid w:val="00B80CB8"/>
    <w:rsid w:val="00B84D48"/>
    <w:rsid w:val="00B91384"/>
    <w:rsid w:val="00B940C6"/>
    <w:rsid w:val="00B95C18"/>
    <w:rsid w:val="00BB359E"/>
    <w:rsid w:val="00BB40B1"/>
    <w:rsid w:val="00BB4CB4"/>
    <w:rsid w:val="00BD0DA5"/>
    <w:rsid w:val="00BD61E6"/>
    <w:rsid w:val="00BE5A41"/>
    <w:rsid w:val="00BE68BD"/>
    <w:rsid w:val="00BF4F2E"/>
    <w:rsid w:val="00BF6338"/>
    <w:rsid w:val="00C101FE"/>
    <w:rsid w:val="00C116C5"/>
    <w:rsid w:val="00C13A15"/>
    <w:rsid w:val="00C145FC"/>
    <w:rsid w:val="00C206BE"/>
    <w:rsid w:val="00C23C70"/>
    <w:rsid w:val="00C30483"/>
    <w:rsid w:val="00C33332"/>
    <w:rsid w:val="00C351F9"/>
    <w:rsid w:val="00C41ED9"/>
    <w:rsid w:val="00C462CE"/>
    <w:rsid w:val="00C53695"/>
    <w:rsid w:val="00C54B4B"/>
    <w:rsid w:val="00C639C4"/>
    <w:rsid w:val="00C77698"/>
    <w:rsid w:val="00C80D30"/>
    <w:rsid w:val="00C847FF"/>
    <w:rsid w:val="00C8719E"/>
    <w:rsid w:val="00C94340"/>
    <w:rsid w:val="00C95019"/>
    <w:rsid w:val="00C977DB"/>
    <w:rsid w:val="00CA4456"/>
    <w:rsid w:val="00CB34E6"/>
    <w:rsid w:val="00CB55B0"/>
    <w:rsid w:val="00CC055B"/>
    <w:rsid w:val="00CC0A45"/>
    <w:rsid w:val="00CC3F87"/>
    <w:rsid w:val="00CC5E08"/>
    <w:rsid w:val="00CF5A73"/>
    <w:rsid w:val="00D04609"/>
    <w:rsid w:val="00D0717B"/>
    <w:rsid w:val="00D10A17"/>
    <w:rsid w:val="00D12C43"/>
    <w:rsid w:val="00D13840"/>
    <w:rsid w:val="00D1394A"/>
    <w:rsid w:val="00D14958"/>
    <w:rsid w:val="00D22D42"/>
    <w:rsid w:val="00D33EB4"/>
    <w:rsid w:val="00D40861"/>
    <w:rsid w:val="00D40AC7"/>
    <w:rsid w:val="00D50320"/>
    <w:rsid w:val="00D604F9"/>
    <w:rsid w:val="00D643A7"/>
    <w:rsid w:val="00D6599C"/>
    <w:rsid w:val="00D70B7F"/>
    <w:rsid w:val="00D70CD9"/>
    <w:rsid w:val="00D7719E"/>
    <w:rsid w:val="00D91D01"/>
    <w:rsid w:val="00D97033"/>
    <w:rsid w:val="00DA234E"/>
    <w:rsid w:val="00DA58A2"/>
    <w:rsid w:val="00DA5FCD"/>
    <w:rsid w:val="00DB08CC"/>
    <w:rsid w:val="00DB40C2"/>
    <w:rsid w:val="00DC0EB3"/>
    <w:rsid w:val="00DC6CAD"/>
    <w:rsid w:val="00DD2EF4"/>
    <w:rsid w:val="00DD39E1"/>
    <w:rsid w:val="00DD4713"/>
    <w:rsid w:val="00DD54BE"/>
    <w:rsid w:val="00DE03B4"/>
    <w:rsid w:val="00DE5F64"/>
    <w:rsid w:val="00DF4526"/>
    <w:rsid w:val="00DF5F5B"/>
    <w:rsid w:val="00E03D9C"/>
    <w:rsid w:val="00E13BD5"/>
    <w:rsid w:val="00E273F2"/>
    <w:rsid w:val="00E45237"/>
    <w:rsid w:val="00E4646C"/>
    <w:rsid w:val="00E4675C"/>
    <w:rsid w:val="00E53020"/>
    <w:rsid w:val="00E57F59"/>
    <w:rsid w:val="00E70862"/>
    <w:rsid w:val="00E716D3"/>
    <w:rsid w:val="00E84AEB"/>
    <w:rsid w:val="00E966D7"/>
    <w:rsid w:val="00EA43C2"/>
    <w:rsid w:val="00EA4EFD"/>
    <w:rsid w:val="00EB72C3"/>
    <w:rsid w:val="00ED230B"/>
    <w:rsid w:val="00ED57EE"/>
    <w:rsid w:val="00EF37EF"/>
    <w:rsid w:val="00F06C92"/>
    <w:rsid w:val="00F10D5F"/>
    <w:rsid w:val="00F13BE3"/>
    <w:rsid w:val="00F14734"/>
    <w:rsid w:val="00F21D41"/>
    <w:rsid w:val="00F26BD0"/>
    <w:rsid w:val="00F30684"/>
    <w:rsid w:val="00F35766"/>
    <w:rsid w:val="00F37BBC"/>
    <w:rsid w:val="00F41359"/>
    <w:rsid w:val="00F514B0"/>
    <w:rsid w:val="00F609A5"/>
    <w:rsid w:val="00F63286"/>
    <w:rsid w:val="00F6448D"/>
    <w:rsid w:val="00F64FEE"/>
    <w:rsid w:val="00F671A4"/>
    <w:rsid w:val="00F807E8"/>
    <w:rsid w:val="00F82576"/>
    <w:rsid w:val="00F82F53"/>
    <w:rsid w:val="00F832F1"/>
    <w:rsid w:val="00F832F8"/>
    <w:rsid w:val="00F959DC"/>
    <w:rsid w:val="00FA3FBA"/>
    <w:rsid w:val="00FA5978"/>
    <w:rsid w:val="00FB6FFE"/>
    <w:rsid w:val="00FB7C92"/>
    <w:rsid w:val="00FC09EA"/>
    <w:rsid w:val="00FD39BD"/>
    <w:rsid w:val="00FD6BEE"/>
    <w:rsid w:val="00FE034B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D57C"/>
  <w15:docId w15:val="{CDD7A6C3-6C6E-44A8-8EA4-98236D40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1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Windows User</cp:lastModifiedBy>
  <cp:revision>10</cp:revision>
  <cp:lastPrinted>2018-08-05T11:38:00Z</cp:lastPrinted>
  <dcterms:created xsi:type="dcterms:W3CDTF">2019-07-18T10:05:00Z</dcterms:created>
  <dcterms:modified xsi:type="dcterms:W3CDTF">2019-07-18T10:40:00Z</dcterms:modified>
</cp:coreProperties>
</file>